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7E59" w14:textId="6C1813D2" w:rsidR="00DA3DBB" w:rsidRDefault="00DA3DBB" w:rsidP="00881F9A">
      <w:pPr>
        <w:jc w:val="center"/>
        <w:rPr>
          <w:b/>
          <w:bCs/>
          <w:sz w:val="32"/>
          <w:szCs w:val="32"/>
        </w:rPr>
      </w:pPr>
      <w:r>
        <w:rPr>
          <w:noProof/>
          <w:color w:val="FF0000"/>
        </w:rPr>
        <w:drawing>
          <wp:inline distT="0" distB="0" distL="0" distR="0" wp14:anchorId="72BD4005" wp14:editId="614DECD6">
            <wp:extent cx="2695575" cy="723900"/>
            <wp:effectExtent l="19050" t="0" r="9525" b="0"/>
            <wp:docPr id="1" name="obrázek 1" descr="soc-sluzby-bojkovice-men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-sluzby-bojkovice-mens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37" t="14783" r="5624" b="1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CA2FF" w14:textId="77777777" w:rsidR="00DA3DBB" w:rsidRDefault="00DA3DBB" w:rsidP="00881F9A">
      <w:pPr>
        <w:jc w:val="center"/>
        <w:rPr>
          <w:b/>
          <w:bCs/>
          <w:sz w:val="32"/>
          <w:szCs w:val="32"/>
        </w:rPr>
      </w:pPr>
    </w:p>
    <w:p w14:paraId="092F1760" w14:textId="34E7FCDE" w:rsidR="00665EE2" w:rsidRDefault="00886FDF" w:rsidP="00881F9A">
      <w:pPr>
        <w:jc w:val="center"/>
        <w:rPr>
          <w:b/>
          <w:bCs/>
          <w:sz w:val="32"/>
          <w:szCs w:val="32"/>
        </w:rPr>
      </w:pPr>
      <w:r w:rsidRPr="00881F9A">
        <w:rPr>
          <w:b/>
          <w:bCs/>
          <w:sz w:val="32"/>
          <w:szCs w:val="32"/>
        </w:rPr>
        <w:t>Sociální služby Města Bojkovice hledají do svého týmu pečovatelku/pečovatele (pracovníka v sociálních službách)</w:t>
      </w:r>
    </w:p>
    <w:p w14:paraId="2754AFD1" w14:textId="77777777" w:rsidR="00881F9A" w:rsidRPr="00881F9A" w:rsidRDefault="00881F9A" w:rsidP="00881F9A">
      <w:pPr>
        <w:jc w:val="center"/>
        <w:rPr>
          <w:b/>
          <w:bCs/>
          <w:sz w:val="32"/>
          <w:szCs w:val="32"/>
        </w:rPr>
      </w:pPr>
    </w:p>
    <w:p w14:paraId="4DFF9075" w14:textId="12D74DD9" w:rsidR="00886FDF" w:rsidRPr="00881F9A" w:rsidRDefault="00886FDF">
      <w:pPr>
        <w:rPr>
          <w:b/>
          <w:bCs/>
          <w:sz w:val="28"/>
          <w:szCs w:val="28"/>
        </w:rPr>
      </w:pPr>
      <w:r w:rsidRPr="00881F9A">
        <w:rPr>
          <w:b/>
          <w:bCs/>
          <w:sz w:val="28"/>
          <w:szCs w:val="28"/>
        </w:rPr>
        <w:t>Náplň práce:</w:t>
      </w:r>
    </w:p>
    <w:p w14:paraId="68D23CC5" w14:textId="177A965E" w:rsidR="00886FDF" w:rsidRPr="00886FDF" w:rsidRDefault="00886FDF" w:rsidP="00886FDF">
      <w:pPr>
        <w:pStyle w:val="Odstavecseseznamem"/>
        <w:numPr>
          <w:ilvl w:val="0"/>
          <w:numId w:val="1"/>
        </w:numPr>
      </w:pPr>
      <w:r w:rsidRPr="00886FDF">
        <w:t>Pomoc seniorům s běžnými činnostmi jako je např.: péče o vlastní osobu, pomoc při osobní hygieně, úklid</w:t>
      </w:r>
      <w:r w:rsidR="00500FDC">
        <w:t xml:space="preserve"> domácnosti</w:t>
      </w:r>
      <w:r w:rsidRPr="00886FDF">
        <w:t>, nákupy, rozvoz obědů</w:t>
      </w:r>
      <w:r w:rsidR="00881F9A">
        <w:t>, podání jídla, praní prádla.</w:t>
      </w:r>
    </w:p>
    <w:p w14:paraId="67D6169C" w14:textId="2E8C39DA" w:rsidR="00886FDF" w:rsidRPr="00881F9A" w:rsidRDefault="00886FDF" w:rsidP="00886FDF">
      <w:pPr>
        <w:rPr>
          <w:b/>
          <w:bCs/>
          <w:sz w:val="28"/>
          <w:szCs w:val="28"/>
        </w:rPr>
      </w:pPr>
      <w:r w:rsidRPr="00881F9A">
        <w:rPr>
          <w:b/>
          <w:bCs/>
          <w:sz w:val="28"/>
          <w:szCs w:val="28"/>
        </w:rPr>
        <w:t>Požadavky na uchazeče:</w:t>
      </w:r>
    </w:p>
    <w:p w14:paraId="54943CF5" w14:textId="2D76EA29" w:rsidR="00886FDF" w:rsidRPr="00886FDF" w:rsidRDefault="00886FDF" w:rsidP="00886FDF">
      <w:pPr>
        <w:pStyle w:val="Odstavecseseznamem"/>
        <w:numPr>
          <w:ilvl w:val="0"/>
          <w:numId w:val="1"/>
        </w:numPr>
      </w:pPr>
      <w:r w:rsidRPr="00886FDF">
        <w:t>Chuť pracovat se seniory</w:t>
      </w:r>
    </w:p>
    <w:p w14:paraId="46020454" w14:textId="0C93C52B" w:rsidR="00886FDF" w:rsidRPr="00886FDF" w:rsidRDefault="00886FDF" w:rsidP="00886FDF">
      <w:pPr>
        <w:pStyle w:val="Odstavecseseznamem"/>
        <w:numPr>
          <w:ilvl w:val="0"/>
          <w:numId w:val="1"/>
        </w:numPr>
      </w:pPr>
      <w:r w:rsidRPr="00886FDF">
        <w:t>Dobré komunikační schopnosti</w:t>
      </w:r>
    </w:p>
    <w:p w14:paraId="62549D43" w14:textId="69727BFD" w:rsidR="00886FDF" w:rsidRPr="00886FDF" w:rsidRDefault="00886FDF" w:rsidP="00886FDF">
      <w:pPr>
        <w:pStyle w:val="Odstavecseseznamem"/>
        <w:numPr>
          <w:ilvl w:val="0"/>
          <w:numId w:val="1"/>
        </w:numPr>
      </w:pPr>
      <w:r w:rsidRPr="00886FDF">
        <w:t>Spolehlivost, zodpovědnost, flexibilita</w:t>
      </w:r>
    </w:p>
    <w:p w14:paraId="39DD5E10" w14:textId="3C683A6B" w:rsidR="00886FDF" w:rsidRPr="00886FDF" w:rsidRDefault="00886FDF" w:rsidP="00886FDF">
      <w:pPr>
        <w:pStyle w:val="Odstavecseseznamem"/>
        <w:numPr>
          <w:ilvl w:val="0"/>
          <w:numId w:val="1"/>
        </w:numPr>
      </w:pPr>
      <w:r w:rsidRPr="00886FDF">
        <w:t>Schopnost samostatné i týmové práce</w:t>
      </w:r>
    </w:p>
    <w:p w14:paraId="0595E2F5" w14:textId="566ACFFB" w:rsidR="00886FDF" w:rsidRPr="00886FDF" w:rsidRDefault="00DA3DBB" w:rsidP="00886FDF">
      <w:pPr>
        <w:pStyle w:val="Odstavecseseznamem"/>
        <w:numPr>
          <w:ilvl w:val="0"/>
          <w:numId w:val="1"/>
        </w:numPr>
      </w:pPr>
      <w:r>
        <w:t>T</w:t>
      </w:r>
      <w:r w:rsidR="00886FDF" w:rsidRPr="00886FDF">
        <w:t xml:space="preserve">restní </w:t>
      </w:r>
      <w:r>
        <w:t>bezúhonnost</w:t>
      </w:r>
    </w:p>
    <w:p w14:paraId="4DB97726" w14:textId="65976805" w:rsidR="00886FDF" w:rsidRPr="00886FDF" w:rsidRDefault="00886FDF" w:rsidP="00886FDF">
      <w:pPr>
        <w:pStyle w:val="Odstavecseseznamem"/>
        <w:numPr>
          <w:ilvl w:val="0"/>
          <w:numId w:val="1"/>
        </w:numPr>
      </w:pPr>
      <w:r w:rsidRPr="00886FDF">
        <w:t>Aktivní řidič/řidička</w:t>
      </w:r>
    </w:p>
    <w:p w14:paraId="7C7E7FEC" w14:textId="0C0B7965" w:rsidR="00886FDF" w:rsidRPr="00886FDF" w:rsidRDefault="00886FDF" w:rsidP="00886FDF">
      <w:pPr>
        <w:pStyle w:val="Odstavecseseznamem"/>
        <w:numPr>
          <w:ilvl w:val="0"/>
          <w:numId w:val="1"/>
        </w:numPr>
      </w:pPr>
      <w:r w:rsidRPr="00886FDF">
        <w:t>Minimálně střední vzdělání s výučním listem</w:t>
      </w:r>
    </w:p>
    <w:p w14:paraId="2F3CC819" w14:textId="557FE2B7" w:rsidR="00886FDF" w:rsidRPr="00886FDF" w:rsidRDefault="00886FDF" w:rsidP="00886FDF">
      <w:pPr>
        <w:pStyle w:val="Odstavecseseznamem"/>
        <w:numPr>
          <w:ilvl w:val="0"/>
          <w:numId w:val="1"/>
        </w:numPr>
      </w:pPr>
      <w:r w:rsidRPr="00886FDF">
        <w:t>Kurz pro pracovníky v sociálních službách je výhodou</w:t>
      </w:r>
      <w:r>
        <w:t xml:space="preserve"> </w:t>
      </w:r>
    </w:p>
    <w:p w14:paraId="6C6832C4" w14:textId="06EEABAD" w:rsidR="00886FDF" w:rsidRPr="00881F9A" w:rsidRDefault="00500FDC" w:rsidP="00500FDC">
      <w:pPr>
        <w:rPr>
          <w:b/>
          <w:bCs/>
          <w:sz w:val="28"/>
          <w:szCs w:val="28"/>
        </w:rPr>
      </w:pPr>
      <w:r w:rsidRPr="00881F9A">
        <w:rPr>
          <w:b/>
          <w:bCs/>
          <w:sz w:val="28"/>
          <w:szCs w:val="28"/>
        </w:rPr>
        <w:t>Co nabízíme:</w:t>
      </w:r>
    </w:p>
    <w:p w14:paraId="0D3CCC84" w14:textId="04ABA827" w:rsidR="00500FDC" w:rsidRDefault="00500FDC" w:rsidP="00500FDC">
      <w:pPr>
        <w:pStyle w:val="Odstavecseseznamem"/>
        <w:numPr>
          <w:ilvl w:val="0"/>
          <w:numId w:val="1"/>
        </w:numPr>
      </w:pPr>
      <w:r>
        <w:t>Stabilní a smysluplné zaměstnání</w:t>
      </w:r>
    </w:p>
    <w:p w14:paraId="485E9105" w14:textId="19816C2D" w:rsidR="00500FDC" w:rsidRDefault="00500FDC" w:rsidP="00500FDC">
      <w:pPr>
        <w:pStyle w:val="Odstavecseseznamem"/>
        <w:numPr>
          <w:ilvl w:val="0"/>
          <w:numId w:val="1"/>
        </w:numPr>
      </w:pPr>
      <w:r>
        <w:t>Dobré zázemí a pracovní kolektiv</w:t>
      </w:r>
    </w:p>
    <w:p w14:paraId="4538BF9B" w14:textId="2D2C4A3F" w:rsidR="00500FDC" w:rsidRDefault="00500FDC" w:rsidP="00500FDC">
      <w:pPr>
        <w:pStyle w:val="Odstavecseseznamem"/>
        <w:numPr>
          <w:ilvl w:val="0"/>
          <w:numId w:val="1"/>
        </w:numPr>
      </w:pPr>
      <w:r>
        <w:t>Zajímavé finanční ohodnocení</w:t>
      </w:r>
    </w:p>
    <w:p w14:paraId="6A7AA795" w14:textId="1F8624D0" w:rsidR="00500FDC" w:rsidRDefault="00500FDC" w:rsidP="00500FDC">
      <w:pPr>
        <w:pStyle w:val="Odstavecseseznamem"/>
        <w:numPr>
          <w:ilvl w:val="0"/>
          <w:numId w:val="1"/>
        </w:numPr>
      </w:pPr>
      <w:r>
        <w:t>5 týdnů řádn</w:t>
      </w:r>
      <w:r w:rsidR="00430964">
        <w:t>é</w:t>
      </w:r>
      <w:r>
        <w:t xml:space="preserve"> dovolené</w:t>
      </w:r>
    </w:p>
    <w:p w14:paraId="24EA89A1" w14:textId="62227BBD" w:rsidR="00500FDC" w:rsidRDefault="00500FDC" w:rsidP="00500FDC">
      <w:pPr>
        <w:pStyle w:val="Odstavecseseznamem"/>
        <w:numPr>
          <w:ilvl w:val="0"/>
          <w:numId w:val="1"/>
        </w:numPr>
      </w:pPr>
      <w:r>
        <w:t>Stravenky, příspěvky z FKSP</w:t>
      </w:r>
    </w:p>
    <w:p w14:paraId="0E173A03" w14:textId="39C61E26" w:rsidR="00500FDC" w:rsidRDefault="00500FDC" w:rsidP="00500FDC">
      <w:pPr>
        <w:pStyle w:val="Odstavecseseznamem"/>
        <w:numPr>
          <w:ilvl w:val="0"/>
          <w:numId w:val="1"/>
        </w:numPr>
      </w:pPr>
      <w:r>
        <w:t>Podpora vzdělávání a dalšího profesního rozvoje</w:t>
      </w:r>
    </w:p>
    <w:p w14:paraId="007F6AE8" w14:textId="5AB9BDBA" w:rsidR="00500FDC" w:rsidRDefault="00500FDC" w:rsidP="00500FDC">
      <w:pPr>
        <w:pStyle w:val="Odstavecseseznamem"/>
        <w:numPr>
          <w:ilvl w:val="0"/>
          <w:numId w:val="1"/>
        </w:numPr>
      </w:pPr>
      <w:r>
        <w:t>Nástup možn</w:t>
      </w:r>
      <w:r w:rsidR="0034259D">
        <w:t>ý</w:t>
      </w:r>
      <w:r>
        <w:t xml:space="preserve"> ihned</w:t>
      </w:r>
    </w:p>
    <w:p w14:paraId="3DDBF63D" w14:textId="45A68CB0" w:rsidR="00DA3DBB" w:rsidRDefault="00DA3DBB" w:rsidP="00500FD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Uchazeči se mohou hlásit do 18. 6. 2020.</w:t>
      </w:r>
    </w:p>
    <w:p w14:paraId="51275214" w14:textId="64020DE5" w:rsidR="00500FDC" w:rsidRPr="00881F9A" w:rsidRDefault="00500FDC" w:rsidP="00500FDC">
      <w:pPr>
        <w:rPr>
          <w:b/>
          <w:bCs/>
          <w:sz w:val="28"/>
          <w:szCs w:val="28"/>
        </w:rPr>
      </w:pPr>
      <w:r w:rsidRPr="00881F9A">
        <w:rPr>
          <w:b/>
          <w:bCs/>
          <w:sz w:val="28"/>
          <w:szCs w:val="28"/>
        </w:rPr>
        <w:t>Bližší informace:</w:t>
      </w:r>
    </w:p>
    <w:p w14:paraId="01EE369C" w14:textId="5AD01A0C" w:rsidR="00500FDC" w:rsidRDefault="00500FDC" w:rsidP="00500FDC">
      <w:pPr>
        <w:pStyle w:val="Odstavecseseznamem"/>
        <w:numPr>
          <w:ilvl w:val="0"/>
          <w:numId w:val="1"/>
        </w:numPr>
      </w:pPr>
      <w:r>
        <w:t>Osobně v kanceláři: Černíkova 965, Bojkovice nebo telefonicky:</w:t>
      </w:r>
    </w:p>
    <w:p w14:paraId="00B6818E" w14:textId="35C2817C" w:rsidR="00500FDC" w:rsidRDefault="00500FDC" w:rsidP="00500FDC">
      <w:pPr>
        <w:pStyle w:val="Odstavecseseznamem"/>
        <w:numPr>
          <w:ilvl w:val="0"/>
          <w:numId w:val="1"/>
        </w:numPr>
      </w:pPr>
      <w:r>
        <w:t>Mgr. Marie Miškóciová (ředitelka)- tel.: 606 681 002</w:t>
      </w:r>
    </w:p>
    <w:p w14:paraId="5AD9DCDC" w14:textId="5461921F" w:rsidR="00500FDC" w:rsidRDefault="00500FDC" w:rsidP="00500FDC">
      <w:pPr>
        <w:pStyle w:val="Odstavecseseznamem"/>
        <w:numPr>
          <w:ilvl w:val="0"/>
          <w:numId w:val="1"/>
        </w:numPr>
      </w:pPr>
      <w:r>
        <w:t>Jana Gorčíková (ekonomka) – tel.: 608 037 456</w:t>
      </w:r>
    </w:p>
    <w:p w14:paraId="1EA07008" w14:textId="77777777" w:rsidR="00500FDC" w:rsidRPr="00886FDF" w:rsidRDefault="00500FDC" w:rsidP="00500FDC"/>
    <w:sectPr w:rsidR="00500FDC" w:rsidRPr="0088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B7B45"/>
    <w:multiLevelType w:val="hybridMultilevel"/>
    <w:tmpl w:val="AEBAB774"/>
    <w:lvl w:ilvl="0" w:tplc="27C62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1D"/>
    <w:rsid w:val="0034259D"/>
    <w:rsid w:val="00430964"/>
    <w:rsid w:val="00500FDC"/>
    <w:rsid w:val="00665EE2"/>
    <w:rsid w:val="007418BD"/>
    <w:rsid w:val="00881F9A"/>
    <w:rsid w:val="00886FDF"/>
    <w:rsid w:val="009F1C1D"/>
    <w:rsid w:val="00DA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710B"/>
  <w15:chartTrackingRefBased/>
  <w15:docId w15:val="{48050677-7FC1-4D68-8CE5-42B0C5A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soc.pracovník</dc:creator>
  <cp:keywords/>
  <dc:description/>
  <cp:lastModifiedBy>soc.pracovník</cp:lastModifiedBy>
  <cp:revision>5</cp:revision>
  <cp:lastPrinted>2020-06-08T10:43:00Z</cp:lastPrinted>
  <dcterms:created xsi:type="dcterms:W3CDTF">2020-06-08T10:18:00Z</dcterms:created>
  <dcterms:modified xsi:type="dcterms:W3CDTF">2020-06-08T11:46:00Z</dcterms:modified>
</cp:coreProperties>
</file>