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14C5" w14:textId="2E260AC4" w:rsidR="00665EE2" w:rsidRDefault="00354D11" w:rsidP="00354D11">
      <w:pPr>
        <w:jc w:val="center"/>
      </w:pPr>
      <w:r>
        <w:rPr>
          <w:noProof/>
          <w:color w:val="FF0000"/>
        </w:rPr>
        <w:drawing>
          <wp:inline distT="0" distB="0" distL="0" distR="0" wp14:anchorId="4E4F633A" wp14:editId="569E9730">
            <wp:extent cx="2695575" cy="723900"/>
            <wp:effectExtent l="19050" t="0" r="9525" b="0"/>
            <wp:docPr id="1" name="obrázek 1" descr="soc-sluzby-bojkovice-men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-sluzby-bojkovice-mens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37" t="14783" r="5624" b="19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77C6BE" w14:textId="021009B8" w:rsidR="00354D11" w:rsidRDefault="00354D11" w:rsidP="00A11222">
      <w:pPr>
        <w:jc w:val="both"/>
      </w:pPr>
    </w:p>
    <w:p w14:paraId="3C518F24" w14:textId="61EC2BD8" w:rsidR="00354D11" w:rsidRPr="00C675FF" w:rsidRDefault="00354D11" w:rsidP="00A11222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A11222">
        <w:rPr>
          <w:sz w:val="28"/>
          <w:szCs w:val="28"/>
        </w:rPr>
        <w:t xml:space="preserve">Jste </w:t>
      </w:r>
      <w:r w:rsidRPr="00C675FF">
        <w:rPr>
          <w:sz w:val="28"/>
          <w:szCs w:val="28"/>
        </w:rPr>
        <w:t>senior nebo člověk se zdravotním postižením a potřebujete pomoc s osobní hygienou, nákupem, úklidem nebo potřebujete doprovodit k lékaři?</w:t>
      </w:r>
    </w:p>
    <w:p w14:paraId="3C5AD942" w14:textId="77777777" w:rsidR="00A11222" w:rsidRPr="00C675FF" w:rsidRDefault="00A11222" w:rsidP="00A11222">
      <w:pPr>
        <w:pStyle w:val="Odstavecseseznamem"/>
        <w:jc w:val="both"/>
        <w:rPr>
          <w:sz w:val="28"/>
          <w:szCs w:val="28"/>
        </w:rPr>
      </w:pPr>
    </w:p>
    <w:p w14:paraId="6221FADA" w14:textId="044D8003" w:rsidR="00354D11" w:rsidRPr="00C675FF" w:rsidRDefault="00354D11" w:rsidP="00A11222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C675FF">
        <w:rPr>
          <w:sz w:val="28"/>
          <w:szCs w:val="28"/>
        </w:rPr>
        <w:t>Jste pečující osoba, která se stará o své blízké a při tom chodí do práce? Uvítali byste pomoc?</w:t>
      </w:r>
    </w:p>
    <w:p w14:paraId="7C064D69" w14:textId="77777777" w:rsidR="00A11222" w:rsidRPr="00C675FF" w:rsidRDefault="00A11222" w:rsidP="00A11222">
      <w:pPr>
        <w:pStyle w:val="Odstavecseseznamem"/>
        <w:jc w:val="both"/>
        <w:rPr>
          <w:sz w:val="28"/>
          <w:szCs w:val="28"/>
        </w:rPr>
      </w:pPr>
    </w:p>
    <w:p w14:paraId="27F4B0A3" w14:textId="038003CE" w:rsidR="00354D11" w:rsidRPr="00C675FF" w:rsidRDefault="00354D11" w:rsidP="00A11222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C675FF">
        <w:rPr>
          <w:sz w:val="28"/>
          <w:szCs w:val="28"/>
        </w:rPr>
        <w:t>Máte doma seniora, který už není plně soběstačný, ale ještě nepotřebuje pobytové zařízení, jakým je např. domov pro seniory?</w:t>
      </w:r>
    </w:p>
    <w:p w14:paraId="720A0B71" w14:textId="77777777" w:rsidR="00A11222" w:rsidRPr="00A11222" w:rsidRDefault="00A11222" w:rsidP="00A11222">
      <w:pPr>
        <w:pStyle w:val="Odstavecseseznamem"/>
        <w:rPr>
          <w:sz w:val="28"/>
          <w:szCs w:val="28"/>
        </w:rPr>
      </w:pPr>
    </w:p>
    <w:p w14:paraId="611EB4C6" w14:textId="5321259C" w:rsidR="00A11222" w:rsidRDefault="00A11222" w:rsidP="00694FB6">
      <w:pPr>
        <w:pStyle w:val="Odstavecseseznamem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6B10D5" wp14:editId="2EC53905">
            <wp:extent cx="2581275" cy="1771650"/>
            <wp:effectExtent l="304800" t="304800" r="333375" b="3238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6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9ACA930" w14:textId="5EA53856" w:rsidR="00694FB6" w:rsidRPr="00C675FF" w:rsidRDefault="00694FB6" w:rsidP="00694FB6">
      <w:pPr>
        <w:pStyle w:val="Odstavecseseznamem"/>
        <w:jc w:val="center"/>
        <w:rPr>
          <w:b/>
          <w:bCs/>
          <w:sz w:val="28"/>
          <w:szCs w:val="28"/>
        </w:rPr>
      </w:pPr>
      <w:r w:rsidRPr="00C675FF">
        <w:rPr>
          <w:b/>
          <w:bCs/>
          <w:sz w:val="28"/>
          <w:szCs w:val="28"/>
        </w:rPr>
        <w:t>Můžeme vám pomoci.</w:t>
      </w:r>
    </w:p>
    <w:p w14:paraId="036F3382" w14:textId="77777777" w:rsidR="00C675FF" w:rsidRPr="00694FB6" w:rsidRDefault="00C675FF" w:rsidP="00694FB6">
      <w:pPr>
        <w:pStyle w:val="Odstavecseseznamem"/>
        <w:jc w:val="center"/>
        <w:rPr>
          <w:b/>
          <w:bCs/>
          <w:sz w:val="28"/>
          <w:szCs w:val="28"/>
        </w:rPr>
      </w:pPr>
    </w:p>
    <w:p w14:paraId="6C0853BE" w14:textId="54AFBA0C" w:rsidR="00694FB6" w:rsidRDefault="00694FB6" w:rsidP="00694FB6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Naše pečovatelská služba poskytuje </w:t>
      </w:r>
      <w:r w:rsidRPr="00C675FF">
        <w:rPr>
          <w:b/>
          <w:bCs/>
          <w:sz w:val="28"/>
          <w:szCs w:val="28"/>
        </w:rPr>
        <w:t>služby v domácnostech klientů</w:t>
      </w:r>
      <w:r>
        <w:rPr>
          <w:sz w:val="28"/>
          <w:szCs w:val="28"/>
        </w:rPr>
        <w:t xml:space="preserve"> v Bojkovicích (městských částech Krhov, Bzová, </w:t>
      </w:r>
      <w:proofErr w:type="spellStart"/>
      <w:r>
        <w:rPr>
          <w:sz w:val="28"/>
          <w:szCs w:val="28"/>
        </w:rPr>
        <w:t>Přečkovice</w:t>
      </w:r>
      <w:proofErr w:type="spellEnd"/>
      <w:r>
        <w:rPr>
          <w:sz w:val="28"/>
          <w:szCs w:val="28"/>
        </w:rPr>
        <w:t>), v Záhorovicích, Nezdenicích, Rudicích, v </w:t>
      </w:r>
      <w:proofErr w:type="spellStart"/>
      <w:r>
        <w:rPr>
          <w:sz w:val="28"/>
          <w:szCs w:val="28"/>
        </w:rPr>
        <w:t>Komni</w:t>
      </w:r>
      <w:proofErr w:type="spellEnd"/>
      <w:r>
        <w:rPr>
          <w:sz w:val="28"/>
          <w:szCs w:val="28"/>
        </w:rPr>
        <w:t>, Pitíně, Hostětíně                      a v Žítkové.</w:t>
      </w:r>
    </w:p>
    <w:p w14:paraId="7481326D" w14:textId="5C17A3CB" w:rsidR="00694FB6" w:rsidRPr="00C675FF" w:rsidRDefault="00694FB6" w:rsidP="00C675FF">
      <w:pPr>
        <w:pStyle w:val="Odstavecseseznamem"/>
        <w:jc w:val="center"/>
        <w:rPr>
          <w:b/>
          <w:bCs/>
          <w:sz w:val="28"/>
          <w:szCs w:val="28"/>
        </w:rPr>
      </w:pPr>
      <w:r w:rsidRPr="00C675FF">
        <w:rPr>
          <w:b/>
          <w:bCs/>
          <w:sz w:val="28"/>
          <w:szCs w:val="28"/>
        </w:rPr>
        <w:t>Pracujeme PO – NE, od 6:00 hod. do 22:00 hod.</w:t>
      </w:r>
    </w:p>
    <w:p w14:paraId="11F38AF9" w14:textId="77777777" w:rsidR="00C675FF" w:rsidRDefault="00C675FF" w:rsidP="00694FB6">
      <w:pPr>
        <w:pStyle w:val="Odstavecseseznamem"/>
        <w:jc w:val="both"/>
        <w:rPr>
          <w:sz w:val="28"/>
          <w:szCs w:val="28"/>
        </w:rPr>
      </w:pPr>
    </w:p>
    <w:p w14:paraId="2E010B65" w14:textId="17A581BC" w:rsidR="00694FB6" w:rsidRDefault="00694FB6" w:rsidP="00C675FF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 bližší informace </w:t>
      </w:r>
      <w:r w:rsidR="00C675FF">
        <w:rPr>
          <w:sz w:val="28"/>
          <w:szCs w:val="28"/>
        </w:rPr>
        <w:t>nás kontaktujte na tel.: 721 107 649 nebo osobně na adrese: Sociální služby Města Bojkovice, p.o., Černíkova 965, Bojkovice.</w:t>
      </w:r>
    </w:p>
    <w:p w14:paraId="436EBD86" w14:textId="77777777" w:rsidR="00C675FF" w:rsidRDefault="00C675FF" w:rsidP="00C675FF">
      <w:pPr>
        <w:pStyle w:val="Odstavecseseznamem"/>
        <w:jc w:val="both"/>
        <w:rPr>
          <w:sz w:val="28"/>
          <w:szCs w:val="28"/>
        </w:rPr>
      </w:pPr>
    </w:p>
    <w:p w14:paraId="71BB8B01" w14:textId="49D0241C" w:rsidR="00C675FF" w:rsidRPr="00A11222" w:rsidRDefault="00C675FF" w:rsidP="00C675FF">
      <w:pPr>
        <w:pStyle w:val="Odstavecseseznamem"/>
        <w:jc w:val="center"/>
        <w:rPr>
          <w:sz w:val="28"/>
          <w:szCs w:val="28"/>
        </w:rPr>
      </w:pPr>
      <w:r>
        <w:rPr>
          <w:sz w:val="28"/>
          <w:szCs w:val="28"/>
        </w:rPr>
        <w:t>Rádi zodpovíme vaše dotazy!</w:t>
      </w:r>
    </w:p>
    <w:sectPr w:rsidR="00C675FF" w:rsidRPr="00A11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3" type="#_x0000_t75" style="width:470.25pt;height:234.75pt" o:bullet="t">
        <v:imagedata r:id="rId1" o:title="arrow-988169_960_720[1]"/>
      </v:shape>
    </w:pict>
  </w:numPicBullet>
  <w:numPicBullet w:numPicBulletId="1">
    <w:pict>
      <v:shape id="_x0000_i1284" type="#_x0000_t75" style="width:461.25pt;height:147pt" o:bullet="t">
        <v:imagedata r:id="rId2" o:title="fleche-8[1]"/>
      </v:shape>
    </w:pict>
  </w:numPicBullet>
  <w:abstractNum w:abstractNumId="0" w15:restartNumberingAfterBreak="0">
    <w:nsid w:val="10D901B0"/>
    <w:multiLevelType w:val="hybridMultilevel"/>
    <w:tmpl w:val="D4AA14E8"/>
    <w:lvl w:ilvl="0" w:tplc="5CDA940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32"/>
    <w:rsid w:val="001464B1"/>
    <w:rsid w:val="00354D11"/>
    <w:rsid w:val="00665EE2"/>
    <w:rsid w:val="00694FB6"/>
    <w:rsid w:val="007418BD"/>
    <w:rsid w:val="00875C32"/>
    <w:rsid w:val="00A11222"/>
    <w:rsid w:val="00C6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F497"/>
  <w15:chartTrackingRefBased/>
  <w15:docId w15:val="{0FF72853-3D3F-4A69-9009-388B075F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4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soc.pracovník</dc:creator>
  <cp:keywords/>
  <dc:description/>
  <cp:lastModifiedBy>soc.pracovník</cp:lastModifiedBy>
  <cp:revision>2</cp:revision>
  <cp:lastPrinted>2021-12-21T12:51:00Z</cp:lastPrinted>
  <dcterms:created xsi:type="dcterms:W3CDTF">2021-12-21T12:30:00Z</dcterms:created>
  <dcterms:modified xsi:type="dcterms:W3CDTF">2021-12-21T12:51:00Z</dcterms:modified>
</cp:coreProperties>
</file>