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3861D" w14:textId="233E6817" w:rsidR="001E79B9" w:rsidRPr="001E79B9" w:rsidRDefault="001E79B9" w:rsidP="001E79B9">
      <w:pPr>
        <w:rPr>
          <w:b/>
        </w:rPr>
      </w:pPr>
      <w:r w:rsidRPr="001E79B9">
        <w:rPr>
          <w:noProof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189D212E" wp14:editId="6E288335">
                <wp:simplePos x="0" y="0"/>
                <wp:positionH relativeFrom="page">
                  <wp:posOffset>400050</wp:posOffset>
                </wp:positionH>
                <wp:positionV relativeFrom="page">
                  <wp:posOffset>523875</wp:posOffset>
                </wp:positionV>
                <wp:extent cx="6391275" cy="10136505"/>
                <wp:effectExtent l="0" t="0" r="9525" b="0"/>
                <wp:wrapSquare wrapText="bothSides"/>
                <wp:docPr id="1503598040" name="Skupin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10136505"/>
                          <a:chOff x="0" y="0"/>
                          <a:chExt cx="2668668" cy="9372600"/>
                        </a:xfrm>
                      </wpg:grpSpPr>
                      <wpg:grpSp>
                        <wpg:cNvPr id="1543669228" name="Skupina 1543669228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30484431" name="Obdélník 183048443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160076" name="Skupina 20160076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227566" y="0"/>
                              <a:chExt cx="685800" cy="9372600"/>
                            </a:xfrm>
                          </wpg:grpSpPr>
                          <wps:wsp>
                            <wps:cNvPr id="43795933" name="Obdélník 5"/>
                            <wps:cNvSpPr/>
                            <wps:spPr>
                              <a:xfrm>
                                <a:off x="227566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2558859" name="Obdélník 1212558859"/>
                            <wps:cNvSpPr/>
                            <wps:spPr>
                              <a:xfrm>
                                <a:off x="227566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51796403" name="Textové pole 185"/>
                        <wps:cNvSpPr txBox="1"/>
                        <wps:spPr>
                          <a:xfrm>
                            <a:off x="922675" y="591671"/>
                            <a:ext cx="1745993" cy="7554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03C7B4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01111F22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08E40D8F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2FE8CEE3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1155B8B1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209B0E72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SOCIÁLNÍ SLUŽBY </w:t>
                              </w:r>
                            </w:p>
                            <w:p w14:paraId="7785E6B7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MĚSTA BOJKOVICE, P.O.</w:t>
                              </w:r>
                            </w:p>
                            <w:p w14:paraId="66F104FC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47591B93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4083C30C" w14:textId="77777777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Výroční zpráva </w:t>
                              </w:r>
                            </w:p>
                            <w:p w14:paraId="19DE8BBD" w14:textId="09506BFA" w:rsidR="001E79B9" w:rsidRDefault="001E79B9" w:rsidP="001E79B9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D212E" id="Skupina 46" o:spid="_x0000_s1026" style="position:absolute;margin-left:31.5pt;margin-top:41.25pt;width:503.25pt;height:798.15pt;z-index:251659264;mso-wrap-distance-left:36pt;mso-wrap-distance-right:36pt;mso-position-horizontal-relative:page;mso-position-vertical-relative:page;mso-width-relative:margin" coordsize="2668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">
                <v:group id="Skupina 1543669228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">
                  <v:rect id="Obdélník 183048443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" fillcolor="white [3212]" stroked="f" strokeweight="1pt">
                    <v:fill opacity="0"/>
                  </v:rect>
                  <v:group id="Skupina 20160076" o:spid="_x0000_s1029" style="position:absolute;left:2275;width:6858;height:93726" coordorigin="2275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">
                    <v:shape id="Obdélník 5" o:spid="_x0000_s1030" style="position:absolute;left:2275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Obdélník 1212558859" o:spid="_x0000_s1031" style="position:absolute;left:2275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" stroked="f" strokeweight="1pt">
                      <v:fill r:id="rId8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85" o:spid="_x0000_s1032" type="#_x0000_t202" style="position:absolute;left:9226;top:5916;width:17460;height:7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" filled="f" stroked="f" strokeweight=".5pt">
                  <v:textbox inset="0,0,0,0">
                    <w:txbxContent>
                      <w:p w14:paraId="5903C7B4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01111F22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08E40D8F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2FE8CEE3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1155B8B1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209B0E72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SOCIÁLNÍ SLUŽBY </w:t>
                        </w:r>
                      </w:p>
                      <w:p w14:paraId="7785E6B7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MĚSTA BOJKOVICE, P.O.</w:t>
                        </w:r>
                      </w:p>
                      <w:p w14:paraId="66F104FC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47591B93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4083C30C" w14:textId="77777777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Výroční zpráva </w:t>
                        </w:r>
                      </w:p>
                      <w:p w14:paraId="19DE8BBD" w14:textId="09506BFA" w:rsidR="001E79B9" w:rsidRDefault="001E79B9" w:rsidP="001E79B9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2025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455469F1" w14:textId="3F8DD1E1" w:rsidR="001E79B9" w:rsidRDefault="001E79B9" w:rsidP="00F35480">
      <w:pPr>
        <w:spacing w:after="0" w:line="240" w:lineRule="auto"/>
        <w:rPr>
          <w:b/>
        </w:rPr>
      </w:pPr>
      <w:r w:rsidRPr="00680FC0">
        <w:rPr>
          <w:b/>
        </w:rPr>
        <w:lastRenderedPageBreak/>
        <w:t>OBSAH</w:t>
      </w:r>
    </w:p>
    <w:p w14:paraId="57B66BD3" w14:textId="77777777" w:rsidR="00F35480" w:rsidRPr="00680FC0" w:rsidRDefault="00F35480" w:rsidP="00F35480">
      <w:pPr>
        <w:spacing w:after="0" w:line="240" w:lineRule="auto"/>
        <w:rPr>
          <w:lang w:eastAsia="cs-CZ"/>
        </w:rPr>
      </w:pPr>
    </w:p>
    <w:p w14:paraId="52711EDD" w14:textId="77777777" w:rsidR="001E79B9" w:rsidRPr="00680FC0" w:rsidRDefault="001E79B9" w:rsidP="00F35480">
      <w:pPr>
        <w:pStyle w:val="Obsah1"/>
        <w:spacing w:after="0" w:line="240" w:lineRule="auto"/>
        <w:rPr>
          <w:rFonts w:cstheme="minorHAnsi"/>
          <w:b/>
        </w:rPr>
      </w:pPr>
      <w:r w:rsidRPr="00680FC0">
        <w:rPr>
          <w:rFonts w:cstheme="minorHAnsi"/>
          <w:b/>
        </w:rPr>
        <w:t>Kontaktní údaje</w:t>
      </w:r>
      <w:r w:rsidRPr="00680FC0">
        <w:rPr>
          <w:rFonts w:cstheme="minorHAnsi"/>
          <w:b/>
        </w:rPr>
        <w:ptab w:relativeTo="margin" w:alignment="right" w:leader="dot"/>
      </w:r>
      <w:r w:rsidRPr="00680FC0">
        <w:rPr>
          <w:rFonts w:cstheme="minorHAnsi"/>
          <w:b/>
        </w:rPr>
        <w:t xml:space="preserve"> 3</w:t>
      </w:r>
    </w:p>
    <w:p w14:paraId="58B9D5BB" w14:textId="77777777" w:rsidR="001E79B9" w:rsidRPr="00680FC0" w:rsidRDefault="001E79B9" w:rsidP="00F35480">
      <w:pPr>
        <w:pStyle w:val="Obsah1"/>
        <w:spacing w:after="0" w:line="240" w:lineRule="auto"/>
        <w:rPr>
          <w:rFonts w:cstheme="minorHAnsi"/>
          <w:b/>
        </w:rPr>
      </w:pPr>
      <w:r w:rsidRPr="00680FC0">
        <w:rPr>
          <w:rFonts w:cstheme="minorHAnsi"/>
          <w:b/>
        </w:rPr>
        <w:t>Úvod</w:t>
      </w:r>
      <w:r w:rsidRPr="00680FC0">
        <w:rPr>
          <w:rFonts w:cstheme="minorHAnsi"/>
          <w:b/>
        </w:rPr>
        <w:ptab w:relativeTo="margin" w:alignment="right" w:leader="dot"/>
      </w:r>
      <w:r w:rsidRPr="00680FC0">
        <w:rPr>
          <w:rFonts w:cstheme="minorHAnsi"/>
          <w:b/>
        </w:rPr>
        <w:t xml:space="preserve"> 4</w:t>
      </w:r>
    </w:p>
    <w:p w14:paraId="6C4951C7" w14:textId="77777777" w:rsidR="001E79B9" w:rsidRPr="00680FC0" w:rsidRDefault="001E79B9" w:rsidP="00F35480">
      <w:pPr>
        <w:pStyle w:val="Obsah1"/>
        <w:spacing w:after="0" w:line="240" w:lineRule="auto"/>
        <w:rPr>
          <w:rFonts w:cstheme="minorHAnsi"/>
          <w:b/>
        </w:rPr>
      </w:pPr>
      <w:r w:rsidRPr="00680FC0">
        <w:rPr>
          <w:rFonts w:cstheme="minorHAnsi"/>
          <w:b/>
        </w:rPr>
        <w:t>Organizační struktura</w:t>
      </w:r>
      <w:r w:rsidRPr="00680FC0">
        <w:rPr>
          <w:rFonts w:cstheme="minorHAnsi"/>
          <w:b/>
        </w:rPr>
        <w:ptab w:relativeTo="margin" w:alignment="right" w:leader="dot"/>
      </w:r>
      <w:r w:rsidRPr="00680FC0">
        <w:rPr>
          <w:rFonts w:cstheme="minorHAnsi"/>
          <w:b/>
        </w:rPr>
        <w:t xml:space="preserve"> 5</w:t>
      </w:r>
    </w:p>
    <w:p w14:paraId="53D3403E" w14:textId="77777777" w:rsidR="001E79B9" w:rsidRPr="00680FC0" w:rsidRDefault="001E79B9" w:rsidP="00F35480">
      <w:pPr>
        <w:pStyle w:val="Obsah1"/>
        <w:spacing w:after="0" w:line="240" w:lineRule="auto"/>
        <w:rPr>
          <w:rFonts w:cstheme="minorHAnsi"/>
          <w:b/>
        </w:rPr>
      </w:pPr>
      <w:r w:rsidRPr="00680FC0">
        <w:rPr>
          <w:rFonts w:cstheme="minorHAnsi"/>
          <w:b/>
        </w:rPr>
        <w:t>Vzdělávání zaměstnanců</w:t>
      </w:r>
      <w:r w:rsidRPr="00680FC0">
        <w:rPr>
          <w:rFonts w:cstheme="minorHAnsi"/>
          <w:b/>
        </w:rPr>
        <w:ptab w:relativeTo="margin" w:alignment="right" w:leader="dot"/>
      </w:r>
      <w:r w:rsidRPr="00680FC0">
        <w:rPr>
          <w:rFonts w:cstheme="minorHAnsi"/>
          <w:b/>
        </w:rPr>
        <w:t xml:space="preserve"> 5</w:t>
      </w:r>
    </w:p>
    <w:p w14:paraId="6A547B97" w14:textId="77777777" w:rsidR="001E79B9" w:rsidRPr="00680FC0" w:rsidRDefault="001E79B9" w:rsidP="00F35480">
      <w:pPr>
        <w:pStyle w:val="Obsah1"/>
        <w:spacing w:after="0" w:line="240" w:lineRule="auto"/>
        <w:rPr>
          <w:rFonts w:cstheme="minorHAnsi"/>
          <w:b/>
        </w:rPr>
      </w:pPr>
      <w:r w:rsidRPr="00680FC0">
        <w:rPr>
          <w:rFonts w:cstheme="minorHAnsi"/>
          <w:b/>
        </w:rPr>
        <w:t>Pečovatelská služba</w:t>
      </w:r>
      <w:r w:rsidRPr="00680FC0">
        <w:rPr>
          <w:rFonts w:cstheme="minorHAnsi"/>
          <w:b/>
        </w:rPr>
        <w:ptab w:relativeTo="margin" w:alignment="right" w:leader="dot"/>
      </w:r>
      <w:r w:rsidRPr="00680FC0">
        <w:rPr>
          <w:rFonts w:cstheme="minorHAnsi"/>
          <w:b/>
        </w:rPr>
        <w:t xml:space="preserve"> 6</w:t>
      </w:r>
    </w:p>
    <w:p w14:paraId="46162D5E" w14:textId="4C00ABEB" w:rsidR="001E79B9" w:rsidRPr="00680FC0" w:rsidRDefault="001E79B9" w:rsidP="00F35480">
      <w:pPr>
        <w:pStyle w:val="Obsah1"/>
        <w:spacing w:after="0" w:line="240" w:lineRule="auto"/>
        <w:rPr>
          <w:rFonts w:cstheme="minorHAnsi"/>
          <w:b/>
        </w:rPr>
      </w:pPr>
      <w:r w:rsidRPr="00680FC0">
        <w:rPr>
          <w:rFonts w:cstheme="minorHAnsi"/>
          <w:b/>
        </w:rPr>
        <w:t>Statistika obyvatel DPS Černíkova a DPS Tovární k 31. 12. 2025</w:t>
      </w:r>
      <w:r w:rsidRPr="00680FC0">
        <w:rPr>
          <w:rFonts w:cstheme="minorHAnsi"/>
          <w:b/>
        </w:rPr>
        <w:ptab w:relativeTo="margin" w:alignment="right" w:leader="dot"/>
      </w:r>
      <w:r w:rsidRPr="00680FC0">
        <w:rPr>
          <w:rFonts w:cstheme="minorHAnsi"/>
          <w:b/>
        </w:rPr>
        <w:t xml:space="preserve"> 7</w:t>
      </w:r>
    </w:p>
    <w:p w14:paraId="5BD73CFF" w14:textId="77777777" w:rsidR="001E79B9" w:rsidRPr="00680FC0" w:rsidRDefault="001E79B9" w:rsidP="00F35480">
      <w:pPr>
        <w:pStyle w:val="Obsah1"/>
        <w:spacing w:after="0" w:line="240" w:lineRule="auto"/>
        <w:rPr>
          <w:rFonts w:cstheme="minorHAnsi"/>
          <w:b/>
        </w:rPr>
      </w:pPr>
      <w:r w:rsidRPr="00680FC0">
        <w:rPr>
          <w:rFonts w:cstheme="minorHAnsi"/>
          <w:b/>
        </w:rPr>
        <w:t>Finanční zpráva</w:t>
      </w:r>
      <w:r w:rsidRPr="00680FC0">
        <w:rPr>
          <w:rFonts w:cstheme="minorHAnsi"/>
          <w:b/>
        </w:rPr>
        <w:ptab w:relativeTo="margin" w:alignment="right" w:leader="dot"/>
      </w:r>
      <w:r w:rsidRPr="00680FC0">
        <w:rPr>
          <w:rFonts w:cstheme="minorHAnsi"/>
          <w:b/>
        </w:rPr>
        <w:t xml:space="preserve"> 8</w:t>
      </w:r>
    </w:p>
    <w:p w14:paraId="6B4BF846" w14:textId="5E6EB26F" w:rsidR="001E79B9" w:rsidRPr="00680FC0" w:rsidRDefault="001E79B9" w:rsidP="00F35480">
      <w:pPr>
        <w:pStyle w:val="Obsah1"/>
        <w:spacing w:after="0" w:line="240" w:lineRule="auto"/>
        <w:rPr>
          <w:rFonts w:cstheme="minorHAnsi"/>
          <w:b/>
        </w:rPr>
      </w:pPr>
      <w:r w:rsidRPr="00680FC0">
        <w:rPr>
          <w:rFonts w:cstheme="minorHAnsi"/>
          <w:b/>
        </w:rPr>
        <w:t>Přehled aktivit za rok 2025</w:t>
      </w:r>
      <w:r w:rsidRPr="00680FC0">
        <w:rPr>
          <w:rFonts w:cstheme="minorHAnsi"/>
          <w:b/>
        </w:rPr>
        <w:ptab w:relativeTo="margin" w:alignment="right" w:leader="dot"/>
      </w:r>
      <w:r w:rsidRPr="00680FC0">
        <w:rPr>
          <w:rFonts w:cstheme="minorHAnsi"/>
          <w:b/>
        </w:rPr>
        <w:t xml:space="preserve"> 9</w:t>
      </w:r>
    </w:p>
    <w:p w14:paraId="5C807603" w14:textId="47A0F2C4" w:rsidR="001E79B9" w:rsidRPr="00680FC0" w:rsidRDefault="001E79B9" w:rsidP="00F35480">
      <w:pPr>
        <w:pStyle w:val="Obsah1"/>
        <w:spacing w:after="0" w:line="240" w:lineRule="auto"/>
        <w:rPr>
          <w:rFonts w:cstheme="minorHAnsi"/>
          <w:b/>
        </w:rPr>
      </w:pPr>
      <w:r w:rsidRPr="00680FC0">
        <w:rPr>
          <w:rFonts w:cstheme="minorHAnsi"/>
          <w:b/>
        </w:rPr>
        <w:t>Poděkování</w:t>
      </w:r>
      <w:r w:rsidRPr="00680FC0">
        <w:rPr>
          <w:rFonts w:cstheme="minorHAnsi"/>
          <w:b/>
        </w:rPr>
        <w:ptab w:relativeTo="margin" w:alignment="right" w:leader="dot"/>
      </w:r>
      <w:r w:rsidRPr="00680FC0">
        <w:rPr>
          <w:rFonts w:cstheme="minorHAnsi"/>
          <w:b/>
        </w:rPr>
        <w:t xml:space="preserve"> 1</w:t>
      </w:r>
      <w:r w:rsidR="00680FC0" w:rsidRPr="00680FC0">
        <w:rPr>
          <w:rFonts w:cstheme="minorHAnsi"/>
          <w:b/>
        </w:rPr>
        <w:t>3</w:t>
      </w:r>
    </w:p>
    <w:p w14:paraId="473C302C" w14:textId="77777777" w:rsidR="001E79B9" w:rsidRPr="00680FC0" w:rsidRDefault="001E79B9" w:rsidP="00F35480">
      <w:pPr>
        <w:spacing w:after="0" w:line="240" w:lineRule="auto"/>
        <w:rPr>
          <w:b/>
        </w:rPr>
      </w:pPr>
    </w:p>
    <w:p w14:paraId="52B968B5" w14:textId="77777777" w:rsidR="001E79B9" w:rsidRPr="00680FC0" w:rsidRDefault="001E79B9" w:rsidP="00F35480">
      <w:pPr>
        <w:spacing w:after="0" w:line="240" w:lineRule="auto"/>
        <w:rPr>
          <w:b/>
        </w:rPr>
      </w:pPr>
    </w:p>
    <w:p w14:paraId="2DF2DA52" w14:textId="77777777" w:rsidR="001E79B9" w:rsidRPr="001E79B9" w:rsidRDefault="001E79B9" w:rsidP="00F35480">
      <w:pPr>
        <w:spacing w:after="0" w:line="240" w:lineRule="auto"/>
        <w:rPr>
          <w:b/>
        </w:rPr>
      </w:pPr>
    </w:p>
    <w:p w14:paraId="58AE4B36" w14:textId="77777777" w:rsidR="001E79B9" w:rsidRPr="001E79B9" w:rsidRDefault="001E79B9" w:rsidP="00F35480">
      <w:pPr>
        <w:spacing w:after="0" w:line="240" w:lineRule="auto"/>
        <w:rPr>
          <w:b/>
        </w:rPr>
      </w:pPr>
    </w:p>
    <w:p w14:paraId="31884523" w14:textId="77777777" w:rsidR="001E79B9" w:rsidRPr="001E79B9" w:rsidRDefault="001E79B9" w:rsidP="001E79B9">
      <w:pPr>
        <w:spacing w:after="0" w:line="240" w:lineRule="auto"/>
      </w:pPr>
    </w:p>
    <w:p w14:paraId="53D1267B" w14:textId="77777777" w:rsidR="001E79B9" w:rsidRPr="001E79B9" w:rsidRDefault="001E79B9" w:rsidP="001E79B9">
      <w:pPr>
        <w:spacing w:after="0" w:line="240" w:lineRule="auto"/>
      </w:pPr>
    </w:p>
    <w:p w14:paraId="19BE2390" w14:textId="77777777" w:rsidR="001E79B9" w:rsidRPr="001E79B9" w:rsidRDefault="001E79B9" w:rsidP="001E79B9">
      <w:pPr>
        <w:spacing w:after="0" w:line="240" w:lineRule="auto"/>
      </w:pPr>
    </w:p>
    <w:p w14:paraId="2E670DDA" w14:textId="77777777" w:rsidR="001E79B9" w:rsidRPr="001E79B9" w:rsidRDefault="001E79B9" w:rsidP="001E79B9">
      <w:pPr>
        <w:spacing w:after="0" w:line="240" w:lineRule="auto"/>
      </w:pPr>
    </w:p>
    <w:p w14:paraId="428B230F" w14:textId="77777777" w:rsidR="001E79B9" w:rsidRPr="001E79B9" w:rsidRDefault="001E79B9" w:rsidP="001E79B9">
      <w:pPr>
        <w:spacing w:after="0" w:line="240" w:lineRule="auto"/>
      </w:pPr>
    </w:p>
    <w:p w14:paraId="6ECCDF7F" w14:textId="77777777" w:rsidR="001E79B9" w:rsidRPr="001E79B9" w:rsidRDefault="001E79B9" w:rsidP="001E79B9">
      <w:pPr>
        <w:spacing w:after="0" w:line="240" w:lineRule="auto"/>
      </w:pPr>
    </w:p>
    <w:p w14:paraId="44A6FE4D" w14:textId="77777777" w:rsidR="001E79B9" w:rsidRPr="001E79B9" w:rsidRDefault="001E79B9" w:rsidP="001E79B9">
      <w:pPr>
        <w:spacing w:after="0" w:line="240" w:lineRule="auto"/>
      </w:pPr>
    </w:p>
    <w:p w14:paraId="5576B0DB" w14:textId="77777777" w:rsidR="001E79B9" w:rsidRPr="001E79B9" w:rsidRDefault="001E79B9" w:rsidP="001E79B9">
      <w:pPr>
        <w:spacing w:after="0" w:line="240" w:lineRule="auto"/>
      </w:pPr>
    </w:p>
    <w:p w14:paraId="456B9614" w14:textId="77777777" w:rsidR="001E79B9" w:rsidRPr="001E79B9" w:rsidRDefault="001E79B9" w:rsidP="001E79B9">
      <w:pPr>
        <w:spacing w:after="0" w:line="240" w:lineRule="auto"/>
      </w:pPr>
    </w:p>
    <w:p w14:paraId="4B6952E9" w14:textId="77777777" w:rsidR="001E79B9" w:rsidRPr="001E79B9" w:rsidRDefault="001E79B9" w:rsidP="001E79B9">
      <w:pPr>
        <w:spacing w:after="0" w:line="240" w:lineRule="auto"/>
      </w:pPr>
    </w:p>
    <w:p w14:paraId="229E7FBA" w14:textId="77777777" w:rsidR="001E79B9" w:rsidRPr="001E79B9" w:rsidRDefault="001E79B9" w:rsidP="001E79B9">
      <w:pPr>
        <w:spacing w:after="0" w:line="240" w:lineRule="auto"/>
      </w:pPr>
    </w:p>
    <w:p w14:paraId="3596B632" w14:textId="77777777" w:rsidR="001E79B9" w:rsidRPr="001E79B9" w:rsidRDefault="001E79B9" w:rsidP="001E79B9">
      <w:pPr>
        <w:spacing w:after="0" w:line="240" w:lineRule="auto"/>
      </w:pPr>
    </w:p>
    <w:p w14:paraId="71D87BC5" w14:textId="77777777" w:rsidR="001E79B9" w:rsidRPr="001E79B9" w:rsidRDefault="001E79B9" w:rsidP="001E79B9">
      <w:pPr>
        <w:spacing w:after="0" w:line="240" w:lineRule="auto"/>
      </w:pPr>
    </w:p>
    <w:p w14:paraId="19112C14" w14:textId="77777777" w:rsidR="001E79B9" w:rsidRDefault="001E79B9" w:rsidP="001E79B9">
      <w:pPr>
        <w:spacing w:after="0" w:line="240" w:lineRule="auto"/>
      </w:pPr>
    </w:p>
    <w:p w14:paraId="0336F768" w14:textId="77777777" w:rsidR="001E79B9" w:rsidRDefault="001E79B9" w:rsidP="001E79B9">
      <w:pPr>
        <w:spacing w:after="0" w:line="240" w:lineRule="auto"/>
      </w:pPr>
    </w:p>
    <w:p w14:paraId="0960190B" w14:textId="77777777" w:rsidR="001E79B9" w:rsidRDefault="001E79B9" w:rsidP="001E79B9">
      <w:pPr>
        <w:spacing w:after="0" w:line="240" w:lineRule="auto"/>
      </w:pPr>
    </w:p>
    <w:p w14:paraId="08961110" w14:textId="77777777" w:rsidR="001E79B9" w:rsidRDefault="001E79B9" w:rsidP="001E79B9">
      <w:pPr>
        <w:spacing w:after="0" w:line="240" w:lineRule="auto"/>
      </w:pPr>
    </w:p>
    <w:p w14:paraId="623D727D" w14:textId="77777777" w:rsidR="001E79B9" w:rsidRDefault="001E79B9" w:rsidP="001E79B9">
      <w:pPr>
        <w:spacing w:after="0" w:line="240" w:lineRule="auto"/>
      </w:pPr>
    </w:p>
    <w:p w14:paraId="342FCCE3" w14:textId="77777777" w:rsidR="001E79B9" w:rsidRDefault="001E79B9" w:rsidP="001E79B9">
      <w:pPr>
        <w:spacing w:after="0" w:line="240" w:lineRule="auto"/>
      </w:pPr>
    </w:p>
    <w:p w14:paraId="647333D2" w14:textId="77777777" w:rsidR="001E79B9" w:rsidRDefault="001E79B9" w:rsidP="001E79B9">
      <w:pPr>
        <w:spacing w:after="0" w:line="240" w:lineRule="auto"/>
      </w:pPr>
    </w:p>
    <w:p w14:paraId="08D2FD3F" w14:textId="77777777" w:rsidR="001E79B9" w:rsidRDefault="001E79B9" w:rsidP="001E79B9">
      <w:pPr>
        <w:spacing w:after="0" w:line="240" w:lineRule="auto"/>
      </w:pPr>
    </w:p>
    <w:p w14:paraId="322BAC3B" w14:textId="77777777" w:rsidR="001E79B9" w:rsidRDefault="001E79B9" w:rsidP="001E79B9">
      <w:pPr>
        <w:spacing w:after="0" w:line="240" w:lineRule="auto"/>
      </w:pPr>
    </w:p>
    <w:p w14:paraId="21819CB9" w14:textId="77777777" w:rsidR="001E79B9" w:rsidRDefault="001E79B9" w:rsidP="001E79B9">
      <w:pPr>
        <w:spacing w:after="0" w:line="240" w:lineRule="auto"/>
      </w:pPr>
    </w:p>
    <w:p w14:paraId="5EE15FCF" w14:textId="77777777" w:rsidR="001E79B9" w:rsidRDefault="001E79B9" w:rsidP="001E79B9">
      <w:pPr>
        <w:spacing w:after="0" w:line="240" w:lineRule="auto"/>
      </w:pPr>
    </w:p>
    <w:p w14:paraId="435F4694" w14:textId="77777777" w:rsidR="001E79B9" w:rsidRDefault="001E79B9" w:rsidP="001E79B9">
      <w:pPr>
        <w:spacing w:after="0" w:line="240" w:lineRule="auto"/>
      </w:pPr>
    </w:p>
    <w:p w14:paraId="1D66EF62" w14:textId="77777777" w:rsidR="001E79B9" w:rsidRDefault="001E79B9" w:rsidP="001E79B9">
      <w:pPr>
        <w:spacing w:after="0" w:line="240" w:lineRule="auto"/>
      </w:pPr>
    </w:p>
    <w:p w14:paraId="6D3549B0" w14:textId="77777777" w:rsidR="001E79B9" w:rsidRPr="001E79B9" w:rsidRDefault="001E79B9" w:rsidP="001E79B9">
      <w:pPr>
        <w:spacing w:after="0" w:line="240" w:lineRule="auto"/>
      </w:pPr>
    </w:p>
    <w:p w14:paraId="42D4CA51" w14:textId="77777777" w:rsidR="001E79B9" w:rsidRPr="001E79B9" w:rsidRDefault="001E79B9" w:rsidP="001E79B9">
      <w:pPr>
        <w:spacing w:after="0" w:line="240" w:lineRule="auto"/>
      </w:pPr>
    </w:p>
    <w:p w14:paraId="7862511A" w14:textId="77777777" w:rsidR="001E79B9" w:rsidRPr="001E79B9" w:rsidRDefault="001E79B9" w:rsidP="001E79B9">
      <w:pPr>
        <w:spacing w:after="0" w:line="240" w:lineRule="auto"/>
      </w:pPr>
    </w:p>
    <w:p w14:paraId="6ECE3DD1" w14:textId="77777777" w:rsidR="001E79B9" w:rsidRDefault="001E79B9" w:rsidP="001E79B9">
      <w:pPr>
        <w:spacing w:after="0" w:line="240" w:lineRule="auto"/>
      </w:pPr>
    </w:p>
    <w:p w14:paraId="770E7E2E" w14:textId="77777777" w:rsidR="00F35480" w:rsidRDefault="00F35480" w:rsidP="001E79B9">
      <w:pPr>
        <w:spacing w:after="0" w:line="240" w:lineRule="auto"/>
      </w:pPr>
    </w:p>
    <w:p w14:paraId="142A2A73" w14:textId="77777777" w:rsidR="00F35480" w:rsidRDefault="00F35480" w:rsidP="001E79B9">
      <w:pPr>
        <w:spacing w:after="0" w:line="240" w:lineRule="auto"/>
      </w:pPr>
    </w:p>
    <w:p w14:paraId="26D8979E" w14:textId="77777777" w:rsidR="009464C6" w:rsidRDefault="009464C6" w:rsidP="001E79B9">
      <w:pPr>
        <w:spacing w:after="0" w:line="240" w:lineRule="auto"/>
      </w:pPr>
    </w:p>
    <w:p w14:paraId="737E74DF" w14:textId="77777777" w:rsidR="009464C6" w:rsidRDefault="009464C6" w:rsidP="001E79B9">
      <w:pPr>
        <w:spacing w:after="0" w:line="240" w:lineRule="auto"/>
      </w:pPr>
    </w:p>
    <w:p w14:paraId="75C69708" w14:textId="77777777" w:rsidR="009464C6" w:rsidRDefault="009464C6" w:rsidP="001E79B9">
      <w:pPr>
        <w:spacing w:after="0" w:line="240" w:lineRule="auto"/>
      </w:pPr>
    </w:p>
    <w:p w14:paraId="47C3560F" w14:textId="77777777" w:rsidR="009464C6" w:rsidRPr="001E79B9" w:rsidRDefault="009464C6" w:rsidP="001E79B9">
      <w:pPr>
        <w:spacing w:after="0" w:line="240" w:lineRule="auto"/>
      </w:pPr>
    </w:p>
    <w:p w14:paraId="79266000" w14:textId="77777777" w:rsidR="001E79B9" w:rsidRPr="001E79B9" w:rsidRDefault="001E79B9" w:rsidP="001E79B9">
      <w:pPr>
        <w:spacing w:after="0" w:line="240" w:lineRule="auto"/>
      </w:pPr>
    </w:p>
    <w:p w14:paraId="503DE18D" w14:textId="77777777" w:rsidR="001E79B9" w:rsidRDefault="001E79B9" w:rsidP="001E79B9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1E79B9">
        <w:rPr>
          <w:b/>
          <w:bCs/>
        </w:rPr>
        <w:lastRenderedPageBreak/>
        <w:t>KONTAKTNÍ ÚDAJE</w:t>
      </w:r>
    </w:p>
    <w:p w14:paraId="46E57896" w14:textId="77777777" w:rsidR="009464C6" w:rsidRPr="001E79B9" w:rsidRDefault="009464C6" w:rsidP="009464C6">
      <w:pPr>
        <w:spacing w:after="0" w:line="240" w:lineRule="auto"/>
        <w:ind w:left="720"/>
        <w:rPr>
          <w:b/>
          <w:bCs/>
        </w:rPr>
      </w:pPr>
    </w:p>
    <w:p w14:paraId="10B24B9C" w14:textId="77777777" w:rsidR="001E79B9" w:rsidRPr="001E79B9" w:rsidRDefault="001E79B9" w:rsidP="001E79B9">
      <w:pPr>
        <w:spacing w:after="0" w:line="240" w:lineRule="auto"/>
      </w:pPr>
      <w:r w:rsidRPr="001E79B9">
        <w:rPr>
          <w:b/>
        </w:rPr>
        <w:t>IČ:</w:t>
      </w:r>
      <w:r w:rsidRPr="001E79B9">
        <w:t xml:space="preserve"> 712 25 773</w:t>
      </w:r>
    </w:p>
    <w:p w14:paraId="230B4A29" w14:textId="77777777" w:rsidR="001E79B9" w:rsidRPr="001E79B9" w:rsidRDefault="001E79B9" w:rsidP="001E79B9">
      <w:pPr>
        <w:spacing w:after="0" w:line="240" w:lineRule="auto"/>
      </w:pPr>
      <w:r w:rsidRPr="001E79B9">
        <w:rPr>
          <w:b/>
        </w:rPr>
        <w:t>Zřizovatel</w:t>
      </w:r>
      <w:r w:rsidRPr="001E79B9">
        <w:t>: Město Bojkovice</w:t>
      </w:r>
    </w:p>
    <w:p w14:paraId="0328BA00" w14:textId="77777777" w:rsidR="001E79B9" w:rsidRPr="001E79B9" w:rsidRDefault="001E79B9" w:rsidP="001E79B9">
      <w:pPr>
        <w:spacing w:after="0" w:line="240" w:lineRule="auto"/>
      </w:pPr>
      <w:r w:rsidRPr="001E79B9">
        <w:rPr>
          <w:b/>
        </w:rPr>
        <w:t>Zahájení činnosti</w:t>
      </w:r>
      <w:r w:rsidRPr="001E79B9">
        <w:t>: 1. 1. 2005</w:t>
      </w:r>
    </w:p>
    <w:p w14:paraId="4C7440D4" w14:textId="77777777" w:rsidR="001E79B9" w:rsidRPr="001E79B9" w:rsidRDefault="001E79B9" w:rsidP="001E79B9">
      <w:pPr>
        <w:spacing w:after="0" w:line="240" w:lineRule="auto"/>
      </w:pPr>
      <w:r w:rsidRPr="001E79B9">
        <w:rPr>
          <w:b/>
        </w:rPr>
        <w:t>Statutární zástupce:</w:t>
      </w:r>
      <w:r w:rsidRPr="001E79B9">
        <w:t xml:space="preserve"> Mgr. Marie Miškóciová</w:t>
      </w:r>
    </w:p>
    <w:p w14:paraId="22E7F304" w14:textId="77777777" w:rsidR="001E79B9" w:rsidRPr="001E79B9" w:rsidRDefault="001E79B9" w:rsidP="001E79B9">
      <w:pPr>
        <w:spacing w:after="0" w:line="240" w:lineRule="auto"/>
      </w:pPr>
    </w:p>
    <w:p w14:paraId="37629D72" w14:textId="77777777" w:rsidR="001E79B9" w:rsidRPr="001E79B9" w:rsidRDefault="001E79B9" w:rsidP="001E79B9">
      <w:pPr>
        <w:spacing w:after="0" w:line="240" w:lineRule="auto"/>
        <w:rPr>
          <w:b/>
        </w:rPr>
      </w:pPr>
      <w:r w:rsidRPr="001E79B9">
        <w:rPr>
          <w:b/>
        </w:rPr>
        <w:t>Adresa ředitelství:</w:t>
      </w:r>
    </w:p>
    <w:p w14:paraId="5D3EF2B5" w14:textId="77777777" w:rsidR="001E79B9" w:rsidRPr="001E79B9" w:rsidRDefault="001E79B9" w:rsidP="001E79B9">
      <w:pPr>
        <w:spacing w:after="0" w:line="240" w:lineRule="auto"/>
      </w:pPr>
      <w:r w:rsidRPr="001E79B9">
        <w:t>Sociální služby Města Bojkovice, p. o.</w:t>
      </w:r>
    </w:p>
    <w:p w14:paraId="52F1F0DB" w14:textId="77777777" w:rsidR="001E79B9" w:rsidRPr="001E79B9" w:rsidRDefault="001E79B9" w:rsidP="001E79B9">
      <w:pPr>
        <w:spacing w:after="0" w:line="240" w:lineRule="auto"/>
      </w:pPr>
      <w:r w:rsidRPr="001E79B9">
        <w:t>Černíkova 965, 687 71  Bojkovice</w:t>
      </w:r>
    </w:p>
    <w:p w14:paraId="26B1D900" w14:textId="77777777" w:rsidR="001E79B9" w:rsidRPr="001E79B9" w:rsidRDefault="001E79B9" w:rsidP="001E79B9">
      <w:pPr>
        <w:spacing w:after="0" w:line="240" w:lineRule="auto"/>
      </w:pPr>
    </w:p>
    <w:p w14:paraId="0FDEADDE" w14:textId="77777777" w:rsidR="001E79B9" w:rsidRPr="001E79B9" w:rsidRDefault="001E79B9" w:rsidP="001E79B9">
      <w:pPr>
        <w:spacing w:after="0" w:line="240" w:lineRule="auto"/>
      </w:pPr>
      <w:r w:rsidRPr="001E79B9">
        <w:rPr>
          <w:b/>
        </w:rPr>
        <w:t>Tel.:</w:t>
      </w:r>
      <w:r w:rsidRPr="001E79B9">
        <w:t xml:space="preserve"> 572 625 316, 572 625 317, 572 625 117</w:t>
      </w:r>
    </w:p>
    <w:p w14:paraId="6CC0E175" w14:textId="13B7413E" w:rsidR="001E79B9" w:rsidRDefault="001E79B9" w:rsidP="001E79B9">
      <w:pPr>
        <w:spacing w:after="0" w:line="240" w:lineRule="auto"/>
      </w:pPr>
      <w:r w:rsidRPr="001E79B9">
        <w:rPr>
          <w:b/>
        </w:rPr>
        <w:t>Mobil:</w:t>
      </w:r>
      <w:r w:rsidRPr="001E79B9">
        <w:t xml:space="preserve"> 606 681 002, 721 107</w:t>
      </w:r>
      <w:r w:rsidR="00F35480">
        <w:t> </w:t>
      </w:r>
      <w:r w:rsidRPr="001E79B9">
        <w:t>649</w:t>
      </w:r>
    </w:p>
    <w:p w14:paraId="20CFAD8A" w14:textId="0A0A1329" w:rsidR="00F35480" w:rsidRPr="001E79B9" w:rsidRDefault="00F35480" w:rsidP="001E79B9">
      <w:pPr>
        <w:spacing w:after="0" w:line="240" w:lineRule="auto"/>
      </w:pPr>
      <w:r w:rsidRPr="00F35480">
        <w:rPr>
          <w:b/>
          <w:bCs/>
        </w:rPr>
        <w:t>ID datové schránky:</w:t>
      </w:r>
      <w:r w:rsidRPr="00F35480">
        <w:t xml:space="preserve"> segk7xg</w:t>
      </w:r>
    </w:p>
    <w:p w14:paraId="3E962E1B" w14:textId="77777777" w:rsidR="001E79B9" w:rsidRPr="001E79B9" w:rsidRDefault="001E79B9" w:rsidP="001E79B9">
      <w:pPr>
        <w:spacing w:after="0" w:line="240" w:lineRule="auto"/>
      </w:pPr>
    </w:p>
    <w:p w14:paraId="22738B2A" w14:textId="77777777" w:rsidR="001E79B9" w:rsidRPr="001E79B9" w:rsidRDefault="001E79B9" w:rsidP="001E79B9">
      <w:pPr>
        <w:spacing w:after="0" w:line="240" w:lineRule="auto"/>
        <w:rPr>
          <w:b/>
        </w:rPr>
      </w:pPr>
      <w:r w:rsidRPr="001E79B9">
        <w:rPr>
          <w:b/>
        </w:rPr>
        <w:t>E-mail:</w:t>
      </w:r>
    </w:p>
    <w:p w14:paraId="45AE9D6E" w14:textId="77777777" w:rsidR="001E79B9" w:rsidRPr="001E79B9" w:rsidRDefault="001E79B9" w:rsidP="001E79B9">
      <w:pPr>
        <w:spacing w:after="0" w:line="240" w:lineRule="auto"/>
      </w:pPr>
      <w:hyperlink r:id="rId9" w:history="1">
        <w:r w:rsidRPr="001E79B9">
          <w:rPr>
            <w:rStyle w:val="Hypertextovodkaz"/>
          </w:rPr>
          <w:t>reditel@dps-bojkovice.cz</w:t>
        </w:r>
      </w:hyperlink>
    </w:p>
    <w:p w14:paraId="56DA5043" w14:textId="77777777" w:rsidR="001E79B9" w:rsidRPr="001E79B9" w:rsidRDefault="001E79B9" w:rsidP="001E79B9">
      <w:pPr>
        <w:spacing w:after="0" w:line="240" w:lineRule="auto"/>
      </w:pPr>
      <w:hyperlink r:id="rId10" w:history="1">
        <w:r w:rsidRPr="001E79B9">
          <w:rPr>
            <w:rStyle w:val="Hypertextovodkaz"/>
          </w:rPr>
          <w:t>ekonom@dps-bojkovice.cz</w:t>
        </w:r>
      </w:hyperlink>
    </w:p>
    <w:p w14:paraId="1046093D" w14:textId="77777777" w:rsidR="001E79B9" w:rsidRPr="001E79B9" w:rsidRDefault="001E79B9" w:rsidP="001E79B9">
      <w:pPr>
        <w:spacing w:after="0" w:line="240" w:lineRule="auto"/>
      </w:pPr>
      <w:hyperlink r:id="rId11" w:history="1">
        <w:r w:rsidRPr="001E79B9">
          <w:rPr>
            <w:rStyle w:val="Hypertextovodkaz"/>
          </w:rPr>
          <w:t>soc.pracovnik@dps-bojkovice.cz</w:t>
        </w:r>
      </w:hyperlink>
    </w:p>
    <w:p w14:paraId="69DD160A" w14:textId="77777777" w:rsidR="001E79B9" w:rsidRPr="001E79B9" w:rsidRDefault="001E79B9" w:rsidP="001E79B9">
      <w:pPr>
        <w:spacing w:after="0" w:line="240" w:lineRule="auto"/>
      </w:pPr>
      <w:hyperlink r:id="rId12" w:history="1">
        <w:r w:rsidRPr="001E79B9">
          <w:rPr>
            <w:rStyle w:val="Hypertextovodkaz"/>
          </w:rPr>
          <w:t>ucetni@dps-bojkovice.cz</w:t>
        </w:r>
      </w:hyperlink>
    </w:p>
    <w:p w14:paraId="61A37644" w14:textId="77777777" w:rsidR="001E79B9" w:rsidRPr="001E79B9" w:rsidRDefault="001E79B9" w:rsidP="001E79B9">
      <w:pPr>
        <w:spacing w:after="0" w:line="240" w:lineRule="auto"/>
      </w:pPr>
    </w:p>
    <w:p w14:paraId="56FCF97A" w14:textId="77777777" w:rsidR="001E79B9" w:rsidRPr="001E79B9" w:rsidRDefault="001E79B9" w:rsidP="001E79B9">
      <w:pPr>
        <w:spacing w:after="0" w:line="240" w:lineRule="auto"/>
      </w:pPr>
      <w:r w:rsidRPr="001E79B9">
        <w:rPr>
          <w:b/>
        </w:rPr>
        <w:t>Web:</w:t>
      </w:r>
      <w:r w:rsidRPr="001E79B9">
        <w:t xml:space="preserve"> </w:t>
      </w:r>
      <w:hyperlink r:id="rId13" w:history="1">
        <w:r w:rsidRPr="001E79B9">
          <w:rPr>
            <w:rStyle w:val="Hypertextovodkaz"/>
          </w:rPr>
          <w:t>www.dps-bojkovice.cz</w:t>
        </w:r>
      </w:hyperlink>
    </w:p>
    <w:p w14:paraId="41FB90F1" w14:textId="77777777" w:rsidR="001E79B9" w:rsidRPr="001E79B9" w:rsidRDefault="001E79B9" w:rsidP="001E79B9">
      <w:pPr>
        <w:spacing w:after="0" w:line="240" w:lineRule="auto"/>
      </w:pPr>
    </w:p>
    <w:p w14:paraId="6AF43C4C" w14:textId="77777777" w:rsidR="001E79B9" w:rsidRPr="001E79B9" w:rsidRDefault="001E79B9" w:rsidP="001E79B9">
      <w:pPr>
        <w:spacing w:after="0" w:line="240" w:lineRule="auto"/>
      </w:pPr>
      <w:r w:rsidRPr="001E79B9">
        <w:rPr>
          <w:b/>
        </w:rPr>
        <w:t>Zaregistrovaný druh služby</w:t>
      </w:r>
      <w:r w:rsidRPr="001E79B9">
        <w:t>: pečovatelská služba</w:t>
      </w:r>
    </w:p>
    <w:p w14:paraId="36BA2C24" w14:textId="77777777" w:rsidR="001E79B9" w:rsidRPr="001E79B9" w:rsidRDefault="001E79B9" w:rsidP="001E79B9">
      <w:pPr>
        <w:spacing w:after="0" w:line="240" w:lineRule="auto"/>
      </w:pPr>
      <w:r w:rsidRPr="001E79B9">
        <w:rPr>
          <w:b/>
        </w:rPr>
        <w:t>Identifikátor sociální služby:</w:t>
      </w:r>
      <w:r w:rsidRPr="001E79B9">
        <w:t xml:space="preserve"> 9076 518</w:t>
      </w:r>
    </w:p>
    <w:p w14:paraId="1F3C36B9" w14:textId="77777777" w:rsidR="001E79B9" w:rsidRPr="001E79B9" w:rsidRDefault="001E79B9" w:rsidP="001E79B9">
      <w:pPr>
        <w:spacing w:after="0" w:line="240" w:lineRule="auto"/>
      </w:pPr>
    </w:p>
    <w:p w14:paraId="640C2249" w14:textId="77777777" w:rsidR="001E79B9" w:rsidRPr="001E79B9" w:rsidRDefault="001E79B9" w:rsidP="001E79B9">
      <w:pPr>
        <w:spacing w:after="0" w:line="240" w:lineRule="auto"/>
        <w:rPr>
          <w:b/>
        </w:rPr>
      </w:pPr>
      <w:r w:rsidRPr="001E79B9">
        <w:rPr>
          <w:b/>
        </w:rPr>
        <w:t>Domy s pečovatelskou službou:</w:t>
      </w:r>
    </w:p>
    <w:p w14:paraId="408C2482" w14:textId="77777777" w:rsidR="001E79B9" w:rsidRPr="001E79B9" w:rsidRDefault="001E79B9" w:rsidP="001E79B9">
      <w:pPr>
        <w:spacing w:after="0" w:line="240" w:lineRule="auto"/>
      </w:pPr>
      <w:r w:rsidRPr="001E79B9">
        <w:t>DPS Černíkova 965, 687 71  Bojkovice</w:t>
      </w:r>
    </w:p>
    <w:p w14:paraId="5B616ED5" w14:textId="77777777" w:rsidR="001E79B9" w:rsidRPr="001E79B9" w:rsidRDefault="001E79B9" w:rsidP="001E79B9">
      <w:pPr>
        <w:spacing w:after="0" w:line="240" w:lineRule="auto"/>
      </w:pPr>
      <w:r w:rsidRPr="001E79B9">
        <w:t>DPS Tovární 1020, 687 71  Bojkovice</w:t>
      </w:r>
    </w:p>
    <w:p w14:paraId="43E5D8E4" w14:textId="77777777" w:rsidR="001E79B9" w:rsidRPr="001E79B9" w:rsidRDefault="001E79B9" w:rsidP="001E79B9">
      <w:pPr>
        <w:spacing w:after="0" w:line="240" w:lineRule="auto"/>
      </w:pPr>
    </w:p>
    <w:p w14:paraId="63BE71CD" w14:textId="77777777" w:rsidR="001E79B9" w:rsidRPr="001E79B9" w:rsidRDefault="001E79B9" w:rsidP="001E79B9">
      <w:pPr>
        <w:spacing w:after="0" w:line="240" w:lineRule="auto"/>
      </w:pPr>
    </w:p>
    <w:p w14:paraId="1C20B08C" w14:textId="77777777" w:rsidR="001E79B9" w:rsidRDefault="001E79B9" w:rsidP="001E79B9">
      <w:pPr>
        <w:spacing w:after="0" w:line="240" w:lineRule="auto"/>
      </w:pPr>
    </w:p>
    <w:p w14:paraId="5DA62476" w14:textId="77777777" w:rsidR="001E79B9" w:rsidRDefault="001E79B9" w:rsidP="001E79B9">
      <w:pPr>
        <w:spacing w:after="0" w:line="240" w:lineRule="auto"/>
      </w:pPr>
    </w:p>
    <w:p w14:paraId="0BA06478" w14:textId="77777777" w:rsidR="001E79B9" w:rsidRDefault="001E79B9" w:rsidP="001E79B9">
      <w:pPr>
        <w:spacing w:after="0" w:line="240" w:lineRule="auto"/>
      </w:pPr>
    </w:p>
    <w:p w14:paraId="2B6A2A45" w14:textId="77777777" w:rsidR="001E79B9" w:rsidRDefault="001E79B9" w:rsidP="001E79B9">
      <w:pPr>
        <w:spacing w:after="0" w:line="240" w:lineRule="auto"/>
      </w:pPr>
    </w:p>
    <w:p w14:paraId="309D6584" w14:textId="77777777" w:rsidR="001E79B9" w:rsidRDefault="001E79B9" w:rsidP="001E79B9">
      <w:pPr>
        <w:spacing w:after="0" w:line="240" w:lineRule="auto"/>
      </w:pPr>
    </w:p>
    <w:p w14:paraId="05CF416B" w14:textId="77777777" w:rsidR="001E79B9" w:rsidRDefault="001E79B9" w:rsidP="001E79B9">
      <w:pPr>
        <w:spacing w:after="0" w:line="240" w:lineRule="auto"/>
      </w:pPr>
    </w:p>
    <w:p w14:paraId="47BF78CF" w14:textId="77777777" w:rsidR="001E79B9" w:rsidRDefault="001E79B9" w:rsidP="001E79B9">
      <w:pPr>
        <w:spacing w:after="0" w:line="240" w:lineRule="auto"/>
      </w:pPr>
    </w:p>
    <w:p w14:paraId="3684069D" w14:textId="77777777" w:rsidR="001E79B9" w:rsidRDefault="001E79B9" w:rsidP="001E79B9">
      <w:pPr>
        <w:spacing w:after="0" w:line="240" w:lineRule="auto"/>
      </w:pPr>
    </w:p>
    <w:p w14:paraId="1F3D27B8" w14:textId="77777777" w:rsidR="001E79B9" w:rsidRDefault="001E79B9" w:rsidP="001E79B9">
      <w:pPr>
        <w:spacing w:after="0" w:line="240" w:lineRule="auto"/>
      </w:pPr>
    </w:p>
    <w:p w14:paraId="3C571826" w14:textId="77777777" w:rsidR="001E79B9" w:rsidRDefault="001E79B9" w:rsidP="001E79B9">
      <w:pPr>
        <w:spacing w:after="0" w:line="240" w:lineRule="auto"/>
      </w:pPr>
    </w:p>
    <w:p w14:paraId="472ABC47" w14:textId="77777777" w:rsidR="001E79B9" w:rsidRDefault="001E79B9" w:rsidP="001E79B9">
      <w:pPr>
        <w:spacing w:after="0" w:line="240" w:lineRule="auto"/>
      </w:pPr>
    </w:p>
    <w:p w14:paraId="1F02AFA2" w14:textId="77777777" w:rsidR="001E79B9" w:rsidRDefault="001E79B9" w:rsidP="001E79B9">
      <w:pPr>
        <w:spacing w:after="0" w:line="240" w:lineRule="auto"/>
      </w:pPr>
    </w:p>
    <w:p w14:paraId="5A1ADF60" w14:textId="77777777" w:rsidR="001E79B9" w:rsidRDefault="001E79B9" w:rsidP="001E79B9">
      <w:pPr>
        <w:spacing w:after="0" w:line="240" w:lineRule="auto"/>
      </w:pPr>
    </w:p>
    <w:p w14:paraId="787A0114" w14:textId="77777777" w:rsidR="001E79B9" w:rsidRDefault="001E79B9" w:rsidP="001E79B9">
      <w:pPr>
        <w:spacing w:after="0" w:line="240" w:lineRule="auto"/>
      </w:pPr>
    </w:p>
    <w:p w14:paraId="35902489" w14:textId="77777777" w:rsidR="001E79B9" w:rsidRDefault="001E79B9" w:rsidP="001E79B9">
      <w:pPr>
        <w:spacing w:after="0" w:line="240" w:lineRule="auto"/>
      </w:pPr>
    </w:p>
    <w:p w14:paraId="3FB56FFB" w14:textId="77777777" w:rsidR="001E79B9" w:rsidRDefault="001E79B9" w:rsidP="001E79B9">
      <w:pPr>
        <w:spacing w:after="0" w:line="240" w:lineRule="auto"/>
      </w:pPr>
    </w:p>
    <w:p w14:paraId="44938CEB" w14:textId="77777777" w:rsidR="001E79B9" w:rsidRDefault="001E79B9" w:rsidP="001E79B9">
      <w:pPr>
        <w:spacing w:after="0" w:line="240" w:lineRule="auto"/>
      </w:pPr>
    </w:p>
    <w:p w14:paraId="59B031FE" w14:textId="77777777" w:rsidR="001E79B9" w:rsidRDefault="001E79B9" w:rsidP="001E79B9">
      <w:pPr>
        <w:spacing w:after="0" w:line="240" w:lineRule="auto"/>
      </w:pPr>
    </w:p>
    <w:p w14:paraId="31F51A25" w14:textId="77777777" w:rsidR="00F35480" w:rsidRDefault="00F35480" w:rsidP="001E79B9">
      <w:pPr>
        <w:spacing w:after="0" w:line="240" w:lineRule="auto"/>
      </w:pPr>
    </w:p>
    <w:p w14:paraId="1C6A8735" w14:textId="77777777" w:rsidR="001E79B9" w:rsidRDefault="001E79B9" w:rsidP="001E79B9">
      <w:pPr>
        <w:spacing w:after="0" w:line="240" w:lineRule="auto"/>
      </w:pPr>
    </w:p>
    <w:p w14:paraId="30B12636" w14:textId="77777777" w:rsidR="001E79B9" w:rsidRDefault="001E79B9" w:rsidP="001E79B9">
      <w:pPr>
        <w:spacing w:after="0" w:line="240" w:lineRule="auto"/>
      </w:pPr>
    </w:p>
    <w:p w14:paraId="2D21B3FE" w14:textId="77777777" w:rsidR="001E79B9" w:rsidRPr="000F3B3C" w:rsidRDefault="001E79B9" w:rsidP="001E79B9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0F3B3C">
        <w:rPr>
          <w:b/>
          <w:bCs/>
        </w:rPr>
        <w:lastRenderedPageBreak/>
        <w:t>ÚVOD</w:t>
      </w:r>
    </w:p>
    <w:p w14:paraId="064CF41D" w14:textId="77777777" w:rsidR="000F3B3C" w:rsidRPr="009464C6" w:rsidRDefault="000F3B3C" w:rsidP="000F3B3C">
      <w:pPr>
        <w:spacing w:after="0" w:line="240" w:lineRule="auto"/>
        <w:ind w:left="720"/>
        <w:rPr>
          <w:b/>
          <w:bCs/>
          <w:color w:val="EE0000"/>
        </w:rPr>
      </w:pPr>
    </w:p>
    <w:p w14:paraId="7C65943A" w14:textId="22F8C201" w:rsidR="000F3B3C" w:rsidRPr="000F3B3C" w:rsidRDefault="000F3B3C" w:rsidP="000F3B3C">
      <w:pPr>
        <w:spacing w:after="0" w:line="240" w:lineRule="auto"/>
        <w:jc w:val="both"/>
      </w:pPr>
      <w:r w:rsidRPr="000F3B3C">
        <w:t>Vážené dámy, vážení pánové, milí klienti a přátelé našich služeb,</w:t>
      </w:r>
    </w:p>
    <w:p w14:paraId="78D30B01" w14:textId="77777777" w:rsidR="000F3B3C" w:rsidRPr="000F3B3C" w:rsidRDefault="000F3B3C" w:rsidP="000F3B3C">
      <w:pPr>
        <w:spacing w:after="0" w:line="240" w:lineRule="auto"/>
        <w:jc w:val="both"/>
      </w:pPr>
    </w:p>
    <w:p w14:paraId="535A2F28" w14:textId="0A18CD66" w:rsidR="000F3B3C" w:rsidRPr="000F3B3C" w:rsidRDefault="000F3B3C" w:rsidP="000F3B3C">
      <w:pPr>
        <w:spacing w:line="240" w:lineRule="auto"/>
        <w:jc w:val="both"/>
      </w:pPr>
      <w:r w:rsidRPr="000F3B3C">
        <w:t xml:space="preserve">máte před sebou výroční zprávu za uplynulý rok, který byl pro organizaci obdobím rozvoje i upevňování hodnot, na nichž naše práce stojí. Hlavním posláním zůstává podpora důstojného života našich obyvatel a klientů, a proto mě velmi těší, že se nám podařilo rozšířit terénní pečovatelskou službu. Právě tato cesta umožňuje lidem, o které pečujeme, setrvat co nejdéle v jejich přirozeném domácím prostředí. </w:t>
      </w:r>
      <w:r>
        <w:t xml:space="preserve">    </w:t>
      </w:r>
      <w:r w:rsidRPr="000F3B3C">
        <w:t>To je pro pocit bezpečí a štěstí nenahraditelné.</w:t>
      </w:r>
    </w:p>
    <w:p w14:paraId="45CFECDE" w14:textId="4CA302A9" w:rsidR="000F3B3C" w:rsidRPr="000F3B3C" w:rsidRDefault="000F3B3C" w:rsidP="000F3B3C">
      <w:pPr>
        <w:spacing w:line="240" w:lineRule="auto"/>
        <w:jc w:val="both"/>
      </w:pPr>
      <w:r w:rsidRPr="000F3B3C">
        <w:t xml:space="preserve">Abychom tento rostoucí zájem o služby pokryli, rozšířili jsme náš tým o dva nové pečovatele. </w:t>
      </w:r>
      <w:r>
        <w:t xml:space="preserve">                         </w:t>
      </w:r>
      <w:r w:rsidRPr="000F3B3C">
        <w:t>S vědomím, že kvalitní péče začíná u spokojeného zaměstnance, jsme se zaměřili i na zázemí – proběhla rekonstrukce pracoviště, která pečovatelům přinesla moderní prostor pro jejich administrativní práci.</w:t>
      </w:r>
    </w:p>
    <w:p w14:paraId="54BEEA99" w14:textId="77777777" w:rsidR="000F3B3C" w:rsidRPr="000F3B3C" w:rsidRDefault="000F3B3C" w:rsidP="000F3B3C">
      <w:pPr>
        <w:spacing w:line="240" w:lineRule="auto"/>
        <w:jc w:val="both"/>
      </w:pPr>
      <w:r w:rsidRPr="000F3B3C">
        <w:t>Život v našich domech s pečovatelskou službou byl i letos plný setkávání. Ráda bych vyzdvihla zejména vynikající spolupráci s místními ZŠ a MŠ. Děti nám v březnu na obou budovách rozjasnily oslavy MDŽ, v dubnu žáci potěšili klienty velikonočními přáními a v říjnu přišli popřát k Mezinárodnímu dni seniorů. Podzim nám navíc zpříjemnily „Pozdravy z prázdnin“, které pro nás školáci připravili.</w:t>
      </w:r>
    </w:p>
    <w:p w14:paraId="3B3AC347" w14:textId="77777777" w:rsidR="000F3B3C" w:rsidRPr="000F3B3C" w:rsidRDefault="000F3B3C" w:rsidP="000F3B3C">
      <w:pPr>
        <w:spacing w:line="240" w:lineRule="auto"/>
        <w:jc w:val="both"/>
      </w:pPr>
      <w:r w:rsidRPr="000F3B3C">
        <w:t>Společně jsme si užili i další akce: květnovou oslavu Dne matek a otců s hudbou a tancem, červnový výlet na Ploštinu, který se vydařil i díky finančnímu příspěvku zřizovatele, či prosincovou mikulášskou nadílku v režii našich kreativních zaměstnanců. Vedle zábavy jsme dbali i na osvětu, například při prosincové besedě s odborníky z občanské poradny.</w:t>
      </w:r>
    </w:p>
    <w:p w14:paraId="58625083" w14:textId="77777777" w:rsidR="000F3B3C" w:rsidRPr="000F3B3C" w:rsidRDefault="000F3B3C" w:rsidP="000F3B3C">
      <w:pPr>
        <w:spacing w:after="0" w:line="240" w:lineRule="auto"/>
        <w:jc w:val="both"/>
      </w:pPr>
      <w:r w:rsidRPr="000F3B3C">
        <w:t>Závěrem mi dovolte poděkovat našemu zřizovateli za dlouhodobou podporu a finanční stabilitu. Moje velké poděkování patří všem zaměstnancům za jejich profesionalitu, obětavost a lidský přístup, který je srdcem naší práce. A v neposlední řadě děkuji vám, našim klientům, za důvěru, se kterou nás pouštíte do svých životů.</w:t>
      </w:r>
    </w:p>
    <w:p w14:paraId="4EB783A3" w14:textId="77777777" w:rsidR="000F3B3C" w:rsidRPr="000F3B3C" w:rsidRDefault="000F3B3C" w:rsidP="000F3B3C">
      <w:pPr>
        <w:spacing w:after="0" w:line="240" w:lineRule="auto"/>
        <w:jc w:val="both"/>
      </w:pPr>
    </w:p>
    <w:p w14:paraId="7141DA14" w14:textId="77777777" w:rsidR="000F3B3C" w:rsidRPr="000F3B3C" w:rsidRDefault="000F3B3C" w:rsidP="000F3B3C">
      <w:pPr>
        <w:spacing w:after="0" w:line="240" w:lineRule="auto"/>
        <w:jc w:val="both"/>
      </w:pPr>
      <w:r w:rsidRPr="000F3B3C">
        <w:t>Do nového období vám všem přeji především pevné zdraví, spokojenost a mnoho radostných dní.</w:t>
      </w:r>
    </w:p>
    <w:p w14:paraId="0658379E" w14:textId="77777777" w:rsidR="000F3B3C" w:rsidRDefault="000F3B3C" w:rsidP="000F3B3C">
      <w:pPr>
        <w:spacing w:after="0" w:line="240" w:lineRule="auto"/>
        <w:jc w:val="both"/>
      </w:pPr>
    </w:p>
    <w:p w14:paraId="71527EA9" w14:textId="77777777" w:rsidR="000F3B3C" w:rsidRDefault="000F3B3C" w:rsidP="000F3B3C">
      <w:pPr>
        <w:spacing w:after="0" w:line="240" w:lineRule="auto"/>
        <w:jc w:val="both"/>
      </w:pPr>
    </w:p>
    <w:p w14:paraId="06F1252A" w14:textId="77777777" w:rsidR="000F3B3C" w:rsidRDefault="000F3B3C" w:rsidP="000F3B3C">
      <w:pPr>
        <w:spacing w:after="0" w:line="240" w:lineRule="auto"/>
        <w:jc w:val="both"/>
      </w:pPr>
    </w:p>
    <w:p w14:paraId="588CFAED" w14:textId="77777777" w:rsidR="000F3B3C" w:rsidRPr="000F3B3C" w:rsidRDefault="000F3B3C" w:rsidP="000F3B3C">
      <w:pPr>
        <w:spacing w:after="0" w:line="240" w:lineRule="auto"/>
        <w:jc w:val="both"/>
      </w:pPr>
    </w:p>
    <w:p w14:paraId="1EAD209F" w14:textId="25A26EE6" w:rsidR="000F3B3C" w:rsidRDefault="000F3B3C" w:rsidP="000F3B3C">
      <w:pPr>
        <w:spacing w:after="0" w:line="240" w:lineRule="auto"/>
        <w:jc w:val="both"/>
      </w:pPr>
      <w:r>
        <w:t xml:space="preserve">Mgr. </w:t>
      </w:r>
      <w:r w:rsidRPr="000F3B3C">
        <w:t xml:space="preserve">Marie Miškóciová </w:t>
      </w:r>
    </w:p>
    <w:p w14:paraId="015A4FBD" w14:textId="2A724990" w:rsidR="000F3B3C" w:rsidRPr="000F3B3C" w:rsidRDefault="000F3B3C" w:rsidP="000F3B3C">
      <w:pPr>
        <w:spacing w:after="0" w:line="240" w:lineRule="auto"/>
        <w:jc w:val="both"/>
      </w:pPr>
      <w:r w:rsidRPr="000F3B3C">
        <w:t xml:space="preserve">         ředitelka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B1C700" w14:textId="77777777" w:rsidR="000F3B3C" w:rsidRPr="000F3B3C" w:rsidRDefault="000F3B3C" w:rsidP="000F3B3C">
      <w:pPr>
        <w:spacing w:after="0" w:line="240" w:lineRule="auto"/>
      </w:pPr>
    </w:p>
    <w:p w14:paraId="22A8E5A4" w14:textId="77777777" w:rsidR="001E79B9" w:rsidRPr="001E79B9" w:rsidRDefault="001E79B9" w:rsidP="001E79B9">
      <w:pPr>
        <w:spacing w:after="0" w:line="240" w:lineRule="auto"/>
      </w:pPr>
    </w:p>
    <w:p w14:paraId="447E9CB2" w14:textId="77777777" w:rsidR="001E79B9" w:rsidRPr="001E79B9" w:rsidRDefault="001E79B9" w:rsidP="001E79B9">
      <w:pPr>
        <w:spacing w:after="0" w:line="240" w:lineRule="auto"/>
        <w:rPr>
          <w:b/>
          <w:bCs/>
        </w:rPr>
      </w:pPr>
    </w:p>
    <w:p w14:paraId="484E2384" w14:textId="77777777" w:rsidR="001E79B9" w:rsidRDefault="001E79B9" w:rsidP="001E79B9">
      <w:pPr>
        <w:spacing w:after="0" w:line="240" w:lineRule="auto"/>
      </w:pPr>
    </w:p>
    <w:p w14:paraId="1D525327" w14:textId="77777777" w:rsidR="001E79B9" w:rsidRDefault="001E79B9" w:rsidP="001E79B9">
      <w:pPr>
        <w:spacing w:after="0" w:line="240" w:lineRule="auto"/>
      </w:pPr>
    </w:p>
    <w:p w14:paraId="6B4BB72A" w14:textId="77777777" w:rsidR="001E79B9" w:rsidRDefault="001E79B9" w:rsidP="001E79B9">
      <w:pPr>
        <w:spacing w:after="0" w:line="240" w:lineRule="auto"/>
      </w:pPr>
    </w:p>
    <w:p w14:paraId="77AE9E34" w14:textId="77777777" w:rsidR="001E79B9" w:rsidRDefault="001E79B9" w:rsidP="001E79B9">
      <w:pPr>
        <w:spacing w:after="0" w:line="240" w:lineRule="auto"/>
      </w:pPr>
    </w:p>
    <w:p w14:paraId="4AC86B54" w14:textId="77777777" w:rsidR="001E79B9" w:rsidRDefault="001E79B9" w:rsidP="001E79B9">
      <w:pPr>
        <w:spacing w:after="0" w:line="240" w:lineRule="auto"/>
      </w:pPr>
    </w:p>
    <w:p w14:paraId="3C19E14B" w14:textId="77777777" w:rsidR="001E79B9" w:rsidRDefault="001E79B9" w:rsidP="001E79B9">
      <w:pPr>
        <w:spacing w:after="0" w:line="240" w:lineRule="auto"/>
      </w:pPr>
    </w:p>
    <w:p w14:paraId="2DB8038D" w14:textId="77777777" w:rsidR="001E79B9" w:rsidRDefault="001E79B9" w:rsidP="001E79B9">
      <w:pPr>
        <w:spacing w:after="0" w:line="240" w:lineRule="auto"/>
      </w:pPr>
    </w:p>
    <w:p w14:paraId="795E7AE7" w14:textId="77777777" w:rsidR="001E79B9" w:rsidRDefault="001E79B9" w:rsidP="001E79B9">
      <w:pPr>
        <w:spacing w:after="0" w:line="240" w:lineRule="auto"/>
      </w:pPr>
    </w:p>
    <w:p w14:paraId="1C3FFBF6" w14:textId="77777777" w:rsidR="001E79B9" w:rsidRDefault="001E79B9" w:rsidP="001E79B9">
      <w:pPr>
        <w:spacing w:after="0" w:line="240" w:lineRule="auto"/>
      </w:pPr>
    </w:p>
    <w:p w14:paraId="32C04375" w14:textId="77777777" w:rsidR="00F35480" w:rsidRDefault="00F35480" w:rsidP="001E79B9">
      <w:pPr>
        <w:spacing w:after="0" w:line="240" w:lineRule="auto"/>
      </w:pPr>
    </w:p>
    <w:p w14:paraId="0A63CD40" w14:textId="77777777" w:rsidR="001E79B9" w:rsidRDefault="001E79B9" w:rsidP="001E79B9">
      <w:pPr>
        <w:spacing w:after="0" w:line="240" w:lineRule="auto"/>
      </w:pPr>
    </w:p>
    <w:p w14:paraId="3AAA4871" w14:textId="77777777" w:rsidR="001E79B9" w:rsidRDefault="001E79B9" w:rsidP="001E79B9">
      <w:pPr>
        <w:spacing w:after="0" w:line="240" w:lineRule="auto"/>
      </w:pPr>
    </w:p>
    <w:p w14:paraId="6FDD57A4" w14:textId="77777777" w:rsidR="001E79B9" w:rsidRDefault="001E79B9" w:rsidP="009464C6">
      <w:pPr>
        <w:numPr>
          <w:ilvl w:val="0"/>
          <w:numId w:val="1"/>
        </w:numPr>
        <w:spacing w:before="240" w:after="0" w:line="240" w:lineRule="auto"/>
        <w:rPr>
          <w:b/>
          <w:bCs/>
        </w:rPr>
      </w:pPr>
      <w:r w:rsidRPr="001E79B9">
        <w:rPr>
          <w:b/>
          <w:bCs/>
        </w:rPr>
        <w:lastRenderedPageBreak/>
        <w:t>ORGANIZAČNÍ STRUKTURA</w:t>
      </w:r>
    </w:p>
    <w:p w14:paraId="573D4521" w14:textId="77777777" w:rsidR="009464C6" w:rsidRPr="001E79B9" w:rsidRDefault="009464C6" w:rsidP="009464C6">
      <w:pPr>
        <w:spacing w:after="0" w:line="240" w:lineRule="auto"/>
        <w:ind w:left="720"/>
        <w:rPr>
          <w:b/>
          <w:bCs/>
        </w:rPr>
      </w:pPr>
    </w:p>
    <w:p w14:paraId="19780F17" w14:textId="77777777" w:rsidR="001E79B9" w:rsidRDefault="001E79B9" w:rsidP="001E79B9">
      <w:pPr>
        <w:spacing w:after="0" w:line="240" w:lineRule="auto"/>
        <w:rPr>
          <w:b/>
          <w:bCs/>
        </w:rPr>
      </w:pPr>
    </w:p>
    <w:p w14:paraId="2DE79709" w14:textId="21C66317" w:rsidR="001E79B9" w:rsidRPr="001E79B9" w:rsidRDefault="001E79B9" w:rsidP="001E79B9">
      <w:pPr>
        <w:spacing w:after="0" w:line="240" w:lineRule="auto"/>
        <w:rPr>
          <w:b/>
          <w:bCs/>
        </w:rPr>
      </w:pPr>
      <w:r w:rsidRPr="001E79B9">
        <w:rPr>
          <w:b/>
          <w:noProof/>
        </w:rPr>
        <w:drawing>
          <wp:inline distT="0" distB="0" distL="0" distR="0" wp14:anchorId="5F0EB362" wp14:editId="36960339">
            <wp:extent cx="5781675" cy="3676650"/>
            <wp:effectExtent l="0" t="19050" r="9525" b="38100"/>
            <wp:docPr id="1677346692" name="Diagram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Pr="001E79B9">
        <w:rPr>
          <w:noProof/>
        </w:rPr>
        <w:drawing>
          <wp:inline distT="0" distB="0" distL="0" distR="0" wp14:anchorId="52048FFE" wp14:editId="1D3685EE">
            <wp:extent cx="5486400" cy="123825"/>
            <wp:effectExtent l="0" t="0" r="0" b="0"/>
            <wp:docPr id="1105504192" name="Diagram 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05766AD8" w14:textId="77777777" w:rsidR="001E79B9" w:rsidRDefault="001E79B9" w:rsidP="001E79B9">
      <w:pPr>
        <w:spacing w:after="0" w:line="240" w:lineRule="auto"/>
        <w:rPr>
          <w:b/>
          <w:bCs/>
        </w:rPr>
      </w:pPr>
    </w:p>
    <w:p w14:paraId="47318A41" w14:textId="77777777" w:rsidR="001E79B9" w:rsidRDefault="001E79B9" w:rsidP="001E79B9">
      <w:pPr>
        <w:spacing w:after="0" w:line="240" w:lineRule="auto"/>
        <w:rPr>
          <w:b/>
          <w:bCs/>
        </w:rPr>
      </w:pPr>
    </w:p>
    <w:p w14:paraId="4F811AE5" w14:textId="77777777" w:rsidR="001E79B9" w:rsidRPr="001E79B9" w:rsidRDefault="001E79B9" w:rsidP="009464C6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1E79B9">
        <w:rPr>
          <w:b/>
          <w:bCs/>
        </w:rPr>
        <w:t>VZDĚLÁVÁNÍ ZAMĚSTNANCŮ</w:t>
      </w:r>
    </w:p>
    <w:p w14:paraId="26F196BD" w14:textId="77777777" w:rsidR="001E79B9" w:rsidRDefault="001E79B9" w:rsidP="001E79B9">
      <w:pPr>
        <w:spacing w:after="0" w:line="240" w:lineRule="auto"/>
        <w:rPr>
          <w:b/>
          <w:bCs/>
        </w:rPr>
      </w:pPr>
    </w:p>
    <w:p w14:paraId="1D309872" w14:textId="02BEC61E" w:rsidR="001E79B9" w:rsidRPr="001E79B9" w:rsidRDefault="001E79B9" w:rsidP="00941D95">
      <w:pPr>
        <w:spacing w:after="0" w:line="240" w:lineRule="auto"/>
        <w:jc w:val="both"/>
      </w:pPr>
      <w:r w:rsidRPr="001E79B9">
        <w:t xml:space="preserve">Vzdělávací akce a programy jsou plánovány v souladu se z. č. 108/2006 Sb., O sociálních službách, v platném znění. Minimální rozsah dalšího vzdělávání u sociálního pracovníka a pracovníků v sociálních službách stanovený zákonem je </w:t>
      </w:r>
      <w:r w:rsidR="008B3D02">
        <w:t>48</w:t>
      </w:r>
      <w:r w:rsidRPr="001E79B9">
        <w:t xml:space="preserve"> hodin za </w:t>
      </w:r>
      <w:r w:rsidR="008B3D02">
        <w:t xml:space="preserve">2 po sobě jdoucí </w:t>
      </w:r>
      <w:r w:rsidRPr="001E79B9">
        <w:t>kalendářní rok</w:t>
      </w:r>
      <w:r w:rsidR="008B3D02">
        <w:t>y</w:t>
      </w:r>
      <w:r w:rsidRPr="001E79B9">
        <w:t xml:space="preserve">. Pracovníci si díky tomu upevňují, obnovují a doplňují své vědomosti a dovednosti. </w:t>
      </w:r>
    </w:p>
    <w:p w14:paraId="6C550156" w14:textId="77777777" w:rsidR="001E79B9" w:rsidRPr="001E79B9" w:rsidRDefault="001E79B9" w:rsidP="008B3D02">
      <w:pPr>
        <w:spacing w:after="0" w:line="240" w:lineRule="auto"/>
        <w:jc w:val="both"/>
      </w:pPr>
      <w:r w:rsidRPr="001E79B9">
        <w:t>Ostatní pracovníci si kvalifikaci doplňují dle aktuálních potřeb na danou pracovní pozici a také dle změn zákonů a platných právních norem.</w:t>
      </w:r>
    </w:p>
    <w:p w14:paraId="14213BBA" w14:textId="77777777" w:rsidR="001E79B9" w:rsidRPr="001E79B9" w:rsidRDefault="001E79B9" w:rsidP="001E79B9">
      <w:pPr>
        <w:spacing w:after="0" w:line="240" w:lineRule="auto"/>
      </w:pPr>
    </w:p>
    <w:p w14:paraId="59FD0F3B" w14:textId="01B0F1DE" w:rsidR="001E79B9" w:rsidRPr="001E79B9" w:rsidRDefault="001E79B9" w:rsidP="008B3D02">
      <w:pPr>
        <w:spacing w:after="0" w:line="240" w:lineRule="auto"/>
        <w:jc w:val="both"/>
        <w:rPr>
          <w:b/>
          <w:bCs/>
        </w:rPr>
      </w:pPr>
      <w:r w:rsidRPr="001E79B9">
        <w:rPr>
          <w:b/>
          <w:bCs/>
        </w:rPr>
        <w:t>Vzdělávací akce a programy uskutečněné v roce 202</w:t>
      </w:r>
      <w:r w:rsidR="009F57D7">
        <w:rPr>
          <w:b/>
          <w:bCs/>
        </w:rPr>
        <w:t>5</w:t>
      </w:r>
      <w:r w:rsidRPr="001E79B9">
        <w:rPr>
          <w:b/>
          <w:bCs/>
        </w:rPr>
        <w:t>:</w:t>
      </w:r>
    </w:p>
    <w:p w14:paraId="2743A703" w14:textId="50EB5392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Základní rehabilitační ošetřování jako prevence vzniku komplikací</w:t>
      </w:r>
    </w:p>
    <w:p w14:paraId="52AF4CAC" w14:textId="0C3939D9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Poskytování paliativní péče v podmínkách sociálních služeb</w:t>
      </w:r>
    </w:p>
    <w:p w14:paraId="11822E3C" w14:textId="670C3CEE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Zdravotnické minimum pro pracovníky terénních a ambulantních služeb – znalost, zkušenost, intuice</w:t>
      </w:r>
    </w:p>
    <w:p w14:paraId="69A3CD2E" w14:textId="7C752C7D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Jak úspěšně jednat s klientem s poruchou osobnosti</w:t>
      </w:r>
    </w:p>
    <w:p w14:paraId="3767A51D" w14:textId="217693B3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Etické minimum pro paliativní péči</w:t>
      </w:r>
    </w:p>
    <w:p w14:paraId="54CF3639" w14:textId="37EDB2BA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Prevence infekčních onemocnění v podmínkách sociálních služeb</w:t>
      </w:r>
    </w:p>
    <w:p w14:paraId="39349BA3" w14:textId="2A456B69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Krizová intervence v podmínkách sociálních služeb</w:t>
      </w:r>
    </w:p>
    <w:p w14:paraId="76838C9D" w14:textId="7A3E6D19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Budování kapacit a profesionalizace České asociace pečovatelské služby</w:t>
      </w:r>
    </w:p>
    <w:p w14:paraId="21D7BA91" w14:textId="456DA24B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Rozšířené povinnosti poskytovatele dle SQSS 15</w:t>
      </w:r>
    </w:p>
    <w:p w14:paraId="557326FC" w14:textId="4C121BD0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Změny zákona o sociálních službách</w:t>
      </w:r>
    </w:p>
    <w:p w14:paraId="42B0260D" w14:textId="7D49FF41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Problematika šikany v prostředí sociálních služeb</w:t>
      </w:r>
    </w:p>
    <w:p w14:paraId="1188DE51" w14:textId="5336F392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Inkontinence</w:t>
      </w:r>
    </w:p>
    <w:p w14:paraId="54C87154" w14:textId="6D35639D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Praktický průvodce IP nejenom v pečovatelských službách</w:t>
      </w:r>
    </w:p>
    <w:p w14:paraId="645C160C" w14:textId="3BDEEC83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lastRenderedPageBreak/>
        <w:t>Preterapie – úvod do problematiky</w:t>
      </w:r>
    </w:p>
    <w:p w14:paraId="724CCA2F" w14:textId="280E91C1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Jak úspěšně jednat s klientem s problémovým chováním</w:t>
      </w:r>
    </w:p>
    <w:p w14:paraId="0CDCF190" w14:textId="752F808A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Etická komunikace s lidmi s mentálním postižením</w:t>
      </w:r>
    </w:p>
    <w:p w14:paraId="09FB2ABC" w14:textId="4F135597" w:rsidR="009F57D7" w:rsidRDefault="009F57D7" w:rsidP="008B3D02">
      <w:pPr>
        <w:numPr>
          <w:ilvl w:val="0"/>
          <w:numId w:val="2"/>
        </w:numPr>
        <w:spacing w:after="0" w:line="240" w:lineRule="auto"/>
        <w:jc w:val="both"/>
      </w:pPr>
      <w:r>
        <w:t>Osobní hranice jako předpoklad zdravé komunikace</w:t>
      </w:r>
    </w:p>
    <w:p w14:paraId="2CC7B6D7" w14:textId="15CAFC74" w:rsidR="001E79B9" w:rsidRDefault="001E79B9" w:rsidP="008B3D02">
      <w:pPr>
        <w:numPr>
          <w:ilvl w:val="0"/>
          <w:numId w:val="2"/>
        </w:numPr>
        <w:spacing w:after="0" w:line="240" w:lineRule="auto"/>
        <w:jc w:val="both"/>
      </w:pPr>
      <w:r w:rsidRPr="001E79B9">
        <w:t>Kvalifikační kurz pro pracovníky v sociálních službách</w:t>
      </w:r>
    </w:p>
    <w:p w14:paraId="7C75A0E7" w14:textId="73C35355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Příprava a sestavení závěrky 2024</w:t>
      </w:r>
    </w:p>
    <w:p w14:paraId="49CA7A95" w14:textId="0AC10391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Setkání ekonomů a vybraných účetních jednotek</w:t>
      </w:r>
    </w:p>
    <w:p w14:paraId="4317DEE8" w14:textId="47E063B1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FKSP a změny od 1. 1. 2025</w:t>
      </w:r>
    </w:p>
    <w:p w14:paraId="442D0589" w14:textId="6E8B37C2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Ukončení roku 2024 a legislativa roku 2025 – mzdový program Perm</w:t>
      </w:r>
    </w:p>
    <w:p w14:paraId="5163FC38" w14:textId="70E5AC64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Jaro ve mzdové účtárně</w:t>
      </w:r>
    </w:p>
    <w:p w14:paraId="241DA9EB" w14:textId="20101E42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Kulatý stůl ČAPS</w:t>
      </w:r>
    </w:p>
    <w:p w14:paraId="41A75B85" w14:textId="0259C6A5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Zdaňování příjmů závislé činnosti</w:t>
      </w:r>
    </w:p>
    <w:p w14:paraId="61A4917D" w14:textId="6389B1D0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Podzim v mzdové účtárně</w:t>
      </w:r>
    </w:p>
    <w:p w14:paraId="63C8C6BF" w14:textId="43078032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Sociální služby nejen v Evropě</w:t>
      </w:r>
    </w:p>
    <w:p w14:paraId="67E23E19" w14:textId="07858F5A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24. setkání poskytovatelů sociálních služeb ve Zlínském kraji</w:t>
      </w:r>
    </w:p>
    <w:p w14:paraId="0AB9BA10" w14:textId="70C882BA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Konference APSS</w:t>
      </w:r>
    </w:p>
    <w:p w14:paraId="1E37CAA9" w14:textId="3F60AD11" w:rsidR="00DD783D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Minikonference Zlínského a Olomouckého kraje</w:t>
      </w:r>
    </w:p>
    <w:p w14:paraId="6B1D3425" w14:textId="37422CC1" w:rsidR="00DD783D" w:rsidRPr="001E79B9" w:rsidRDefault="00DD783D" w:rsidP="008B3D02">
      <w:pPr>
        <w:numPr>
          <w:ilvl w:val="0"/>
          <w:numId w:val="2"/>
        </w:numPr>
        <w:spacing w:after="0" w:line="240" w:lineRule="auto"/>
        <w:jc w:val="both"/>
      </w:pPr>
      <w:r>
        <w:t>Moravská konference sociálních služeb 2025</w:t>
      </w:r>
    </w:p>
    <w:p w14:paraId="04BE2AEE" w14:textId="77777777" w:rsidR="001E79B9" w:rsidRPr="001E79B9" w:rsidRDefault="001E79B9" w:rsidP="008B3D02">
      <w:pPr>
        <w:numPr>
          <w:ilvl w:val="0"/>
          <w:numId w:val="2"/>
        </w:numPr>
        <w:spacing w:after="0" w:line="240" w:lineRule="auto"/>
        <w:jc w:val="both"/>
      </w:pPr>
      <w:r w:rsidRPr="001E79B9">
        <w:t>Školení řidičů</w:t>
      </w:r>
    </w:p>
    <w:p w14:paraId="0E819141" w14:textId="77777777" w:rsidR="001E79B9" w:rsidRPr="001E79B9" w:rsidRDefault="001E79B9" w:rsidP="008B3D02">
      <w:pPr>
        <w:numPr>
          <w:ilvl w:val="0"/>
          <w:numId w:val="2"/>
        </w:numPr>
        <w:spacing w:after="0" w:line="240" w:lineRule="auto"/>
        <w:jc w:val="both"/>
      </w:pPr>
      <w:r w:rsidRPr="001E79B9">
        <w:t>Školení BOZP</w:t>
      </w:r>
    </w:p>
    <w:p w14:paraId="6CA4FA7C" w14:textId="77777777" w:rsidR="001E79B9" w:rsidRPr="001E79B9" w:rsidRDefault="001E79B9" w:rsidP="001E79B9">
      <w:pPr>
        <w:spacing w:after="0" w:line="240" w:lineRule="auto"/>
      </w:pPr>
    </w:p>
    <w:p w14:paraId="102A4B28" w14:textId="77777777" w:rsidR="001E79B9" w:rsidRPr="001E79B9" w:rsidRDefault="001E79B9" w:rsidP="001E79B9">
      <w:pPr>
        <w:spacing w:after="0" w:line="240" w:lineRule="auto"/>
      </w:pPr>
    </w:p>
    <w:p w14:paraId="2B3A766A" w14:textId="77777777" w:rsidR="00941D95" w:rsidRPr="00941D95" w:rsidRDefault="001E79B9" w:rsidP="00F35480">
      <w:pPr>
        <w:numPr>
          <w:ilvl w:val="0"/>
          <w:numId w:val="1"/>
        </w:numPr>
        <w:spacing w:after="0" w:line="240" w:lineRule="auto"/>
        <w:jc w:val="both"/>
      </w:pPr>
      <w:r w:rsidRPr="00941D95">
        <w:rPr>
          <w:b/>
          <w:bCs/>
        </w:rPr>
        <w:t>PEČOVATELSKÁ SLUŽBA</w:t>
      </w:r>
    </w:p>
    <w:p w14:paraId="5A749127" w14:textId="77777777" w:rsidR="00941D95" w:rsidRPr="00941D95" w:rsidRDefault="00941D95" w:rsidP="00F35480">
      <w:pPr>
        <w:spacing w:after="0" w:line="240" w:lineRule="auto"/>
        <w:ind w:left="720"/>
        <w:jc w:val="both"/>
      </w:pPr>
    </w:p>
    <w:p w14:paraId="0CA1C3D1" w14:textId="048CDE58" w:rsidR="001E79B9" w:rsidRDefault="001E79B9" w:rsidP="00F35480">
      <w:pPr>
        <w:spacing w:after="0" w:line="240" w:lineRule="auto"/>
        <w:jc w:val="both"/>
      </w:pPr>
      <w:r w:rsidRPr="001E79B9">
        <w:t xml:space="preserve">Naše organizace poskytuje terénní pečovatelskou službu dle zákona č. 108/2006 Sb. a vyhl. č. 505/2006 Sb., v platném znění. </w:t>
      </w:r>
    </w:p>
    <w:p w14:paraId="3BDBD1DA" w14:textId="77777777" w:rsidR="00AE78A9" w:rsidRDefault="00AE78A9" w:rsidP="00AE78A9">
      <w:pPr>
        <w:spacing w:after="0" w:line="240" w:lineRule="auto"/>
        <w:jc w:val="both"/>
      </w:pPr>
    </w:p>
    <w:p w14:paraId="34E1DE93" w14:textId="77777777" w:rsidR="001E79B9" w:rsidRDefault="001E79B9" w:rsidP="00AE78A9">
      <w:pPr>
        <w:spacing w:after="0" w:line="240" w:lineRule="auto"/>
        <w:jc w:val="both"/>
      </w:pPr>
      <w:r w:rsidRPr="001E79B9">
        <w:t xml:space="preserve">Pečovatelská služba je určena seniorům, lidem, kteří mají sníženou soběstačnost z důvodu věku, chronického onemocnění nebo zdravotního postižení a rodinám s dětmi, jejichž situace vyžaduje pomoc jiné fyzické osoby. </w:t>
      </w:r>
    </w:p>
    <w:p w14:paraId="70B2FD8C" w14:textId="77777777" w:rsidR="00AE78A9" w:rsidRPr="001E79B9" w:rsidRDefault="00AE78A9" w:rsidP="00AE78A9">
      <w:pPr>
        <w:spacing w:after="0" w:line="240" w:lineRule="auto"/>
        <w:jc w:val="both"/>
      </w:pPr>
    </w:p>
    <w:p w14:paraId="0CB5A394" w14:textId="645D1E2E" w:rsidR="001E79B9" w:rsidRDefault="001E79B9" w:rsidP="00AE78A9">
      <w:pPr>
        <w:spacing w:after="0" w:line="240" w:lineRule="auto"/>
        <w:jc w:val="both"/>
      </w:pPr>
      <w:r w:rsidRPr="001E79B9">
        <w:t>Služba spočívá v pomoci při zvládání běžných úkonů péče o vlastní osobu, v pomoci při osobní hygieně nebo poskytnutí podmínek pro osobní hygienu. Dále se jedná o poskytnutí stravy nebo pomoci při zajištění stravy, o pomoc při zajištění chodu domácnosti, o zprostředkování kontaktu se společenským prostředím, ale také např. o pomoc při uplatňování práv klientů.</w:t>
      </w:r>
      <w:r w:rsidR="00AE78A9">
        <w:t xml:space="preserve"> </w:t>
      </w:r>
      <w:r w:rsidRPr="001E79B9">
        <w:t>Základní služby doplňují fakultativní činnosti jako je např.: zapůjčení zdravotnických pomůcek (polohovací postel, invalidní vozík, chodítko) a zapůjčení termojídlonosičů.</w:t>
      </w:r>
    </w:p>
    <w:p w14:paraId="51707C9B" w14:textId="77777777" w:rsidR="00AE78A9" w:rsidRPr="001E79B9" w:rsidRDefault="00AE78A9" w:rsidP="00AE78A9">
      <w:pPr>
        <w:spacing w:after="0" w:line="240" w:lineRule="auto"/>
        <w:jc w:val="both"/>
      </w:pPr>
    </w:p>
    <w:p w14:paraId="2F51177E" w14:textId="77777777" w:rsidR="001E79B9" w:rsidRDefault="001E79B9" w:rsidP="00AE78A9">
      <w:pPr>
        <w:spacing w:after="0" w:line="240" w:lineRule="auto"/>
        <w:jc w:val="both"/>
      </w:pPr>
      <w:r w:rsidRPr="001E79B9">
        <w:t xml:space="preserve">Pečovatelská služba je poskytována za úhradu, na základě písemné smlouvy mezi klientem                               a poskytovatelem. Vždy je poskytována individuálně, dle aktuálních potřeb a požadavků klienta. </w:t>
      </w:r>
    </w:p>
    <w:p w14:paraId="7BA28984" w14:textId="77777777" w:rsidR="00AE78A9" w:rsidRPr="001E79B9" w:rsidRDefault="00AE78A9" w:rsidP="00AE78A9">
      <w:pPr>
        <w:spacing w:after="0" w:line="240" w:lineRule="auto"/>
        <w:jc w:val="both"/>
      </w:pPr>
    </w:p>
    <w:p w14:paraId="54FF157D" w14:textId="77777777" w:rsidR="001E79B9" w:rsidRDefault="001E79B9" w:rsidP="00AE78A9">
      <w:pPr>
        <w:spacing w:after="0" w:line="240" w:lineRule="auto"/>
        <w:jc w:val="both"/>
      </w:pPr>
      <w:r w:rsidRPr="001E79B9">
        <w:t xml:space="preserve">Časová dostupnost naší pečovatelské služby je od 6:00 hod. do 22:00 hod.  </w:t>
      </w:r>
    </w:p>
    <w:p w14:paraId="1E2015D4" w14:textId="77777777" w:rsidR="00AE78A9" w:rsidRPr="001E79B9" w:rsidRDefault="00AE78A9" w:rsidP="00AE78A9">
      <w:pPr>
        <w:spacing w:after="0" w:line="240" w:lineRule="auto"/>
        <w:jc w:val="both"/>
      </w:pPr>
    </w:p>
    <w:p w14:paraId="5FD202C8" w14:textId="72DFF4CA" w:rsidR="001E79B9" w:rsidRDefault="001E79B9" w:rsidP="00AE78A9">
      <w:pPr>
        <w:spacing w:after="0" w:line="240" w:lineRule="auto"/>
        <w:jc w:val="both"/>
      </w:pPr>
      <w:r w:rsidRPr="001E79B9">
        <w:t>V</w:t>
      </w:r>
      <w:r w:rsidR="00AE78A9">
        <w:t xml:space="preserve"> polovině </w:t>
      </w:r>
      <w:r w:rsidRPr="001E79B9">
        <w:t>ro</w:t>
      </w:r>
      <w:r w:rsidR="00AE78A9">
        <w:t>ku</w:t>
      </w:r>
      <w:r w:rsidRPr="001E79B9">
        <w:t xml:space="preserve"> 202</w:t>
      </w:r>
      <w:r w:rsidR="00AE78A9">
        <w:t>5</w:t>
      </w:r>
      <w:r w:rsidRPr="001E79B9">
        <w:t xml:space="preserve"> se tým pečovatelské služby rozrostl o jedn</w:t>
      </w:r>
      <w:r w:rsidR="00F35480">
        <w:t>u</w:t>
      </w:r>
      <w:r w:rsidRPr="001E79B9">
        <w:t xml:space="preserve"> pracovní </w:t>
      </w:r>
      <w:r w:rsidR="00F35480">
        <w:t>pozici</w:t>
      </w:r>
      <w:r w:rsidRPr="001E79B9">
        <w:t xml:space="preserve">. </w:t>
      </w:r>
      <w:r w:rsidR="00AE78A9">
        <w:t xml:space="preserve"> </w:t>
      </w:r>
      <w:r w:rsidRPr="001E79B9">
        <w:t xml:space="preserve">Provoz pečovatelské služby zajišťuje </w:t>
      </w:r>
      <w:r w:rsidR="00AE78A9">
        <w:t>devět</w:t>
      </w:r>
      <w:r w:rsidRPr="001E79B9">
        <w:t xml:space="preserve"> pracovníků v sociálních službách (tj. </w:t>
      </w:r>
      <w:r w:rsidR="00AE78A9">
        <w:t>8</w:t>
      </w:r>
      <w:r w:rsidRPr="001E79B9">
        <w:t xml:space="preserve"> pečovatelek + 1 pečovatel) a sociální pracovnice</w:t>
      </w:r>
      <w:r w:rsidR="00AE78A9">
        <w:t>, která je zároveň vedoucí služby.</w:t>
      </w:r>
    </w:p>
    <w:p w14:paraId="6C063307" w14:textId="77777777" w:rsidR="00AE78A9" w:rsidRPr="001E79B9" w:rsidRDefault="00AE78A9" w:rsidP="00AE78A9">
      <w:pPr>
        <w:spacing w:after="0" w:line="240" w:lineRule="auto"/>
        <w:jc w:val="both"/>
      </w:pPr>
    </w:p>
    <w:p w14:paraId="16C1A1A1" w14:textId="47CA0D03" w:rsidR="001E79B9" w:rsidRDefault="001E79B9" w:rsidP="00AE78A9">
      <w:pPr>
        <w:spacing w:after="0" w:line="240" w:lineRule="auto"/>
        <w:jc w:val="both"/>
      </w:pPr>
      <w:r w:rsidRPr="001E79B9">
        <w:t xml:space="preserve">Služba může být poskytována ve dvou domech s pečovatelskou službou v Bojkovicích a v domácnostech klientů v těchto obcích: Bojkovice, Krhov, Bzová, Přečkovice, Žítková, Komňa, Záhorovice, Nezdenice, Rudice, Pitín a Hostětín. </w:t>
      </w:r>
    </w:p>
    <w:p w14:paraId="26421959" w14:textId="77777777" w:rsidR="007D60D6" w:rsidRPr="001E79B9" w:rsidRDefault="007D60D6" w:rsidP="00AE78A9">
      <w:pPr>
        <w:spacing w:after="0" w:line="240" w:lineRule="auto"/>
        <w:jc w:val="both"/>
      </w:pPr>
    </w:p>
    <w:p w14:paraId="5FD744C1" w14:textId="5995F8E8" w:rsidR="001E79B9" w:rsidRPr="001E79B9" w:rsidRDefault="001E79B9" w:rsidP="00AE78A9">
      <w:pPr>
        <w:spacing w:after="0" w:line="240" w:lineRule="auto"/>
        <w:jc w:val="both"/>
      </w:pPr>
      <w:r w:rsidRPr="001E79B9">
        <w:lastRenderedPageBreak/>
        <w:t>V roce 202</w:t>
      </w:r>
      <w:r w:rsidR="007D60D6">
        <w:t>5</w:t>
      </w:r>
      <w:r w:rsidRPr="001E79B9">
        <w:t xml:space="preserve"> využilo pečovatelskou službu 1</w:t>
      </w:r>
      <w:r w:rsidR="007D60D6">
        <w:t>07</w:t>
      </w:r>
      <w:r w:rsidRPr="001E79B9">
        <w:t xml:space="preserve"> klientů (z toho </w:t>
      </w:r>
      <w:r w:rsidR="007D60D6">
        <w:t>76</w:t>
      </w:r>
      <w:r w:rsidRPr="001E79B9">
        <w:t xml:space="preserve"> žen a </w:t>
      </w:r>
      <w:r w:rsidR="007D60D6">
        <w:t>31</w:t>
      </w:r>
      <w:r w:rsidRPr="001E79B9">
        <w:t xml:space="preserve"> mužů). Nejstaršímu klientovi bylo 9</w:t>
      </w:r>
      <w:r w:rsidR="007D60D6">
        <w:t>8</w:t>
      </w:r>
      <w:r w:rsidRPr="001E79B9">
        <w:t xml:space="preserve"> let, nejmladšímu 3</w:t>
      </w:r>
      <w:r w:rsidR="007D60D6">
        <w:t>5</w:t>
      </w:r>
      <w:r w:rsidRPr="001E79B9">
        <w:t xml:space="preserve"> let. V přímé péči jsme strávili </w:t>
      </w:r>
      <w:r w:rsidR="002D4F15">
        <w:t>7744,4</w:t>
      </w:r>
      <w:r w:rsidRPr="001E79B9">
        <w:t xml:space="preserve"> hodin, rozvezli jsme 6</w:t>
      </w:r>
      <w:r w:rsidR="002D4F15">
        <w:t>582</w:t>
      </w:r>
      <w:r w:rsidRPr="001E79B9">
        <w:t xml:space="preserve"> obědů, vyprali 1</w:t>
      </w:r>
      <w:r w:rsidR="002D4F15">
        <w:t>071,5</w:t>
      </w:r>
      <w:r w:rsidRPr="001E79B9">
        <w:t xml:space="preserve"> kg prádla. </w:t>
      </w:r>
    </w:p>
    <w:p w14:paraId="60758B42" w14:textId="4E3950B8" w:rsidR="001E79B9" w:rsidRDefault="001E79B9" w:rsidP="001E79B9">
      <w:pPr>
        <w:spacing w:after="0" w:line="240" w:lineRule="auto"/>
        <w:rPr>
          <w:noProof/>
        </w:rPr>
      </w:pPr>
    </w:p>
    <w:p w14:paraId="6F64419C" w14:textId="77777777" w:rsidR="007B18A6" w:rsidRDefault="007B18A6" w:rsidP="001E79B9">
      <w:pPr>
        <w:spacing w:after="0" w:line="240" w:lineRule="auto"/>
        <w:rPr>
          <w:noProof/>
        </w:rPr>
      </w:pPr>
    </w:p>
    <w:p w14:paraId="51B6219C" w14:textId="4A123D5C" w:rsidR="007B18A6" w:rsidRDefault="007B18A6" w:rsidP="001E79B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8C8D2DB" wp14:editId="31DE5320">
            <wp:extent cx="5486400" cy="3514725"/>
            <wp:effectExtent l="0" t="0" r="0" b="9525"/>
            <wp:docPr id="1803540669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3A480E3" w14:textId="77777777" w:rsidR="007B18A6" w:rsidRDefault="007B18A6" w:rsidP="001E79B9">
      <w:pPr>
        <w:spacing w:after="0" w:line="240" w:lineRule="auto"/>
        <w:rPr>
          <w:noProof/>
        </w:rPr>
      </w:pPr>
    </w:p>
    <w:p w14:paraId="4B9C8BF6" w14:textId="77777777" w:rsidR="007B18A6" w:rsidRDefault="007B18A6" w:rsidP="001E79B9">
      <w:pPr>
        <w:spacing w:after="0" w:line="240" w:lineRule="auto"/>
        <w:rPr>
          <w:noProof/>
        </w:rPr>
      </w:pPr>
    </w:p>
    <w:p w14:paraId="40352862" w14:textId="77777777" w:rsidR="004A1A0D" w:rsidRDefault="004A1A0D" w:rsidP="001E79B9">
      <w:pPr>
        <w:spacing w:after="0" w:line="240" w:lineRule="auto"/>
        <w:rPr>
          <w:b/>
          <w:bCs/>
        </w:rPr>
      </w:pPr>
    </w:p>
    <w:p w14:paraId="0A8AEFCC" w14:textId="77777777" w:rsidR="004A1A0D" w:rsidRPr="001E79B9" w:rsidRDefault="004A1A0D" w:rsidP="001E79B9">
      <w:pPr>
        <w:spacing w:after="0" w:line="240" w:lineRule="auto"/>
        <w:rPr>
          <w:b/>
          <w:bCs/>
        </w:rPr>
      </w:pPr>
    </w:p>
    <w:p w14:paraId="37F06124" w14:textId="508E2046" w:rsidR="001E79B9" w:rsidRPr="001E79B9" w:rsidRDefault="001E79B9" w:rsidP="001E79B9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1E79B9">
        <w:rPr>
          <w:b/>
          <w:bCs/>
        </w:rPr>
        <w:t xml:space="preserve"> STATISTIKA OBYVATEL DPS ČERNÍKOVA A DPS TOVÁRNÍ K 31. 12. 202</w:t>
      </w:r>
      <w:r w:rsidR="00EF113C">
        <w:rPr>
          <w:b/>
          <w:bCs/>
        </w:rPr>
        <w:t>5</w:t>
      </w:r>
    </w:p>
    <w:p w14:paraId="1BCB6B6F" w14:textId="77777777" w:rsidR="001E79B9" w:rsidRPr="001E79B9" w:rsidRDefault="001E79B9" w:rsidP="001E79B9">
      <w:pPr>
        <w:spacing w:after="0" w:line="240" w:lineRule="auto"/>
        <w:rPr>
          <w:b/>
          <w:bCs/>
        </w:rPr>
      </w:pPr>
    </w:p>
    <w:p w14:paraId="65E5547E" w14:textId="77777777" w:rsidR="001E79B9" w:rsidRPr="001E79B9" w:rsidRDefault="001E79B9" w:rsidP="00F35480">
      <w:pPr>
        <w:spacing w:after="0" w:line="240" w:lineRule="auto"/>
        <w:rPr>
          <w:bCs/>
        </w:rPr>
      </w:pPr>
      <w:r w:rsidRPr="001E79B9">
        <w:rPr>
          <w:bCs/>
        </w:rPr>
        <w:t xml:space="preserve">Celkový počet bytů v obou domech s pečovatelskou službou je 143 (z toto 57 bytů je v DPS Černíkova a 86 bytů je v DPS Tovární).  </w:t>
      </w:r>
    </w:p>
    <w:p w14:paraId="29E75771" w14:textId="77777777" w:rsidR="001E79B9" w:rsidRPr="001E79B9" w:rsidRDefault="001E79B9" w:rsidP="001E79B9">
      <w:pPr>
        <w:spacing w:after="0" w:line="240" w:lineRule="auto"/>
        <w:rPr>
          <w:bCs/>
        </w:rPr>
      </w:pPr>
    </w:p>
    <w:p w14:paraId="2B125295" w14:textId="77777777" w:rsidR="001E79B9" w:rsidRPr="001E79B9" w:rsidRDefault="001E79B9" w:rsidP="001E79B9">
      <w:pPr>
        <w:spacing w:after="0" w:line="240" w:lineRule="auto"/>
        <w:rPr>
          <w:bCs/>
        </w:rPr>
      </w:pPr>
    </w:p>
    <w:p w14:paraId="16A2F05E" w14:textId="77777777" w:rsidR="001E79B9" w:rsidRPr="001E79B9" w:rsidRDefault="001E79B9" w:rsidP="001E79B9">
      <w:pPr>
        <w:spacing w:after="0" w:line="240" w:lineRule="auto"/>
        <w:rPr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7"/>
        <w:gridCol w:w="1888"/>
        <w:gridCol w:w="1888"/>
        <w:gridCol w:w="1889"/>
      </w:tblGrid>
      <w:tr w:rsidR="001E79B9" w:rsidRPr="001E79B9" w14:paraId="0FFC537B" w14:textId="77777777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C0159" w14:textId="77777777" w:rsidR="001E79B9" w:rsidRPr="001E79B9" w:rsidRDefault="001E79B9" w:rsidP="001E79B9">
            <w:pPr>
              <w:rPr>
                <w:b/>
              </w:rPr>
            </w:pPr>
            <w:r w:rsidRPr="001E79B9">
              <w:rPr>
                <w:b/>
              </w:rPr>
              <w:t xml:space="preserve">Pohyb obyvatel v DPS Černíkova a v DPS Tovární </w:t>
            </w:r>
          </w:p>
        </w:tc>
      </w:tr>
      <w:tr w:rsidR="001E79B9" w:rsidRPr="001E79B9" w14:paraId="7E29B8DA" w14:textId="7777777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463C" w14:textId="77777777" w:rsidR="001E79B9" w:rsidRPr="001E79B9" w:rsidRDefault="001E79B9" w:rsidP="001E79B9">
            <w:pPr>
              <w:rPr>
                <w:b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2609C" w14:textId="77777777" w:rsidR="001E79B9" w:rsidRPr="001E79B9" w:rsidRDefault="001E79B9" w:rsidP="001E79B9">
            <w:pPr>
              <w:rPr>
                <w:b/>
              </w:rPr>
            </w:pPr>
            <w:r w:rsidRPr="001E79B9">
              <w:rPr>
                <w:b/>
              </w:rPr>
              <w:t>DPS Černíkova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2154" w14:textId="77777777" w:rsidR="001E79B9" w:rsidRPr="001E79B9" w:rsidRDefault="001E79B9" w:rsidP="001E79B9">
            <w:pPr>
              <w:rPr>
                <w:b/>
              </w:rPr>
            </w:pPr>
            <w:r w:rsidRPr="001E79B9">
              <w:rPr>
                <w:b/>
              </w:rPr>
              <w:t>DPS Tovární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8797E" w14:textId="77777777" w:rsidR="001E79B9" w:rsidRPr="001E79B9" w:rsidRDefault="001E79B9" w:rsidP="001E79B9">
            <w:pPr>
              <w:rPr>
                <w:b/>
              </w:rPr>
            </w:pPr>
            <w:r w:rsidRPr="001E79B9">
              <w:rPr>
                <w:b/>
              </w:rPr>
              <w:t>Celkem</w:t>
            </w:r>
          </w:p>
        </w:tc>
      </w:tr>
      <w:tr w:rsidR="001E79B9" w:rsidRPr="001E79B9" w14:paraId="4B4E820F" w14:textId="7777777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57A7C" w14:textId="77777777" w:rsidR="001E79B9" w:rsidRPr="001E79B9" w:rsidRDefault="001E79B9" w:rsidP="001E79B9">
            <w:pPr>
              <w:rPr>
                <w:b/>
              </w:rPr>
            </w:pPr>
            <w:r w:rsidRPr="001E79B9">
              <w:rPr>
                <w:b/>
              </w:rPr>
              <w:t>Odchod do soukromí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A11D" w14:textId="77777777" w:rsidR="001E79B9" w:rsidRPr="001E79B9" w:rsidRDefault="001E79B9" w:rsidP="001E79B9">
            <w:pPr>
              <w:rPr>
                <w:bCs/>
              </w:rPr>
            </w:pPr>
            <w:r w:rsidRPr="001E79B9">
              <w:rPr>
                <w:bCs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CCF9" w14:textId="4AC661D8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93476" w14:textId="3ACDAE07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1E79B9" w:rsidRPr="001E79B9" w14:paraId="1EAA00E9" w14:textId="7777777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06892" w14:textId="77777777" w:rsidR="001E79B9" w:rsidRPr="001E79B9" w:rsidRDefault="001E79B9" w:rsidP="001E79B9">
            <w:pPr>
              <w:rPr>
                <w:b/>
              </w:rPr>
            </w:pPr>
            <w:r w:rsidRPr="001E79B9">
              <w:rPr>
                <w:b/>
              </w:rPr>
              <w:t>Odchod do DS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86AD3" w14:textId="556AF6D8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0CEC" w14:textId="43132A82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7A5A1" w14:textId="6AECDCA7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1E79B9" w:rsidRPr="001E79B9" w14:paraId="26CD71FA" w14:textId="7777777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A203" w14:textId="77777777" w:rsidR="001E79B9" w:rsidRPr="001E79B9" w:rsidRDefault="001E79B9" w:rsidP="001E79B9">
            <w:pPr>
              <w:rPr>
                <w:b/>
              </w:rPr>
            </w:pPr>
            <w:r w:rsidRPr="001E79B9">
              <w:rPr>
                <w:b/>
              </w:rPr>
              <w:t>Úmrtí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15636" w14:textId="10CEC337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18AE" w14:textId="61ABAF3C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0947D" w14:textId="35CEE968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1E79B9" w:rsidRPr="001E79B9" w14:paraId="5AF5ABBF" w14:textId="7777777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A5352" w14:textId="77777777" w:rsidR="001E79B9" w:rsidRPr="001E79B9" w:rsidRDefault="001E79B9" w:rsidP="001E79B9">
            <w:pPr>
              <w:rPr>
                <w:b/>
              </w:rPr>
            </w:pPr>
            <w:r w:rsidRPr="001E79B9">
              <w:rPr>
                <w:b/>
              </w:rPr>
              <w:t>Nástup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3FE9" w14:textId="22C9DC13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FC6A7" w14:textId="3BB4E46D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4DBEB" w14:textId="41F9E854" w:rsidR="001E79B9" w:rsidRPr="001E79B9" w:rsidRDefault="00EF113C" w:rsidP="001E79B9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</w:tr>
    </w:tbl>
    <w:p w14:paraId="1DCAB560" w14:textId="77777777" w:rsidR="001E79B9" w:rsidRPr="001E79B9" w:rsidRDefault="001E79B9" w:rsidP="001E79B9">
      <w:pPr>
        <w:spacing w:after="0" w:line="240" w:lineRule="auto"/>
        <w:rPr>
          <w:b/>
          <w:bCs/>
        </w:rPr>
      </w:pPr>
    </w:p>
    <w:p w14:paraId="049CE870" w14:textId="77777777" w:rsidR="001E79B9" w:rsidRDefault="001E79B9" w:rsidP="001E79B9">
      <w:pPr>
        <w:spacing w:after="0" w:line="240" w:lineRule="auto"/>
        <w:rPr>
          <w:b/>
          <w:bCs/>
        </w:rPr>
      </w:pPr>
    </w:p>
    <w:p w14:paraId="4FC0F143" w14:textId="77777777" w:rsidR="00F35480" w:rsidRDefault="00F35480" w:rsidP="001E79B9">
      <w:pPr>
        <w:spacing w:after="0" w:line="240" w:lineRule="auto"/>
        <w:rPr>
          <w:b/>
          <w:bCs/>
        </w:rPr>
      </w:pPr>
    </w:p>
    <w:p w14:paraId="378CE48C" w14:textId="77777777" w:rsidR="00F35480" w:rsidRDefault="00F35480" w:rsidP="001E79B9">
      <w:pPr>
        <w:spacing w:after="0" w:line="240" w:lineRule="auto"/>
        <w:rPr>
          <w:b/>
          <w:bCs/>
        </w:rPr>
      </w:pPr>
    </w:p>
    <w:p w14:paraId="399A8FAD" w14:textId="77777777" w:rsidR="00F35480" w:rsidRDefault="00F35480" w:rsidP="001E79B9">
      <w:pPr>
        <w:spacing w:after="0" w:line="240" w:lineRule="auto"/>
        <w:rPr>
          <w:b/>
          <w:bCs/>
        </w:rPr>
      </w:pPr>
    </w:p>
    <w:p w14:paraId="3D722A6F" w14:textId="77777777" w:rsidR="00F35480" w:rsidRDefault="00F35480" w:rsidP="001E79B9">
      <w:pPr>
        <w:spacing w:after="0" w:line="240" w:lineRule="auto"/>
        <w:rPr>
          <w:b/>
          <w:bCs/>
        </w:rPr>
      </w:pPr>
    </w:p>
    <w:p w14:paraId="316073BE" w14:textId="77777777" w:rsidR="00F35480" w:rsidRDefault="00F35480" w:rsidP="001E79B9">
      <w:pPr>
        <w:spacing w:after="0" w:line="240" w:lineRule="auto"/>
        <w:rPr>
          <w:b/>
          <w:bCs/>
        </w:rPr>
      </w:pPr>
    </w:p>
    <w:p w14:paraId="61B9080F" w14:textId="77777777" w:rsidR="00F35480" w:rsidRDefault="00F35480" w:rsidP="001E79B9">
      <w:pPr>
        <w:spacing w:after="0" w:line="240" w:lineRule="auto"/>
        <w:rPr>
          <w:b/>
          <w:bCs/>
        </w:rPr>
      </w:pPr>
    </w:p>
    <w:p w14:paraId="00CDAF2E" w14:textId="77777777" w:rsidR="00157FEA" w:rsidRDefault="00157FEA" w:rsidP="001E79B9">
      <w:pPr>
        <w:spacing w:after="0" w:line="240" w:lineRule="auto"/>
        <w:rPr>
          <w:b/>
          <w:bCs/>
        </w:rPr>
      </w:pPr>
    </w:p>
    <w:p w14:paraId="128DCBE2" w14:textId="77777777" w:rsidR="001E79B9" w:rsidRPr="0057358B" w:rsidRDefault="001E79B9" w:rsidP="0057358B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57358B">
        <w:rPr>
          <w:b/>
          <w:bCs/>
        </w:rPr>
        <w:lastRenderedPageBreak/>
        <w:t>FINANČNÍ ZPRÁVA</w:t>
      </w:r>
    </w:p>
    <w:p w14:paraId="1FE30C76" w14:textId="77777777" w:rsidR="00157FEA" w:rsidRDefault="00157FEA" w:rsidP="0057358B">
      <w:pPr>
        <w:spacing w:after="0" w:line="240" w:lineRule="auto"/>
        <w:rPr>
          <w:color w:val="EE0000"/>
        </w:rPr>
      </w:pPr>
    </w:p>
    <w:p w14:paraId="0E55B863" w14:textId="77777777" w:rsidR="0057358B" w:rsidRPr="008E7761" w:rsidRDefault="0057358B" w:rsidP="00F35480">
      <w:pPr>
        <w:spacing w:line="240" w:lineRule="auto"/>
        <w:jc w:val="both"/>
        <w:rPr>
          <w:rFonts w:ascii="Calibri" w:hAnsi="Calibri"/>
        </w:rPr>
      </w:pPr>
      <w:r w:rsidRPr="008E7761">
        <w:rPr>
          <w:rFonts w:ascii="Calibri" w:hAnsi="Calibri"/>
        </w:rPr>
        <w:t xml:space="preserve">Hlavní činností organizace je provozování Domů s pečovatelskou službou na ulici Černíkova </w:t>
      </w:r>
      <w:smartTag w:uri="urn:schemas-microsoft-com:office:smarttags" w:element="metricconverter">
        <w:smartTagPr>
          <w:attr w:name="ProductID" w:val="965 a"/>
        </w:smartTagPr>
        <w:r w:rsidRPr="008E7761">
          <w:rPr>
            <w:rFonts w:ascii="Calibri" w:hAnsi="Calibri"/>
          </w:rPr>
          <w:t>965 a</w:t>
        </w:r>
      </w:smartTag>
      <w:r w:rsidRPr="008E7761">
        <w:rPr>
          <w:rFonts w:ascii="Calibri" w:hAnsi="Calibri"/>
        </w:rPr>
        <w:t xml:space="preserve"> na ulici Tovární </w:t>
      </w:r>
      <w:smartTag w:uri="urn:schemas-microsoft-com:office:smarttags" w:element="metricconverter">
        <w:smartTagPr>
          <w:attr w:name="ProductID" w:val="1020 a"/>
        </w:smartTagPr>
        <w:r w:rsidRPr="008E7761">
          <w:rPr>
            <w:rFonts w:ascii="Calibri" w:hAnsi="Calibri"/>
          </w:rPr>
          <w:t>1020 a</w:t>
        </w:r>
      </w:smartTag>
      <w:r w:rsidRPr="008E7761">
        <w:rPr>
          <w:rFonts w:ascii="Calibri" w:hAnsi="Calibri"/>
        </w:rPr>
        <w:t xml:space="preserve"> poskytování pečovatelské služby ve městě Bojkovice a přilehlých obcích. </w:t>
      </w:r>
    </w:p>
    <w:p w14:paraId="098F7719" w14:textId="77777777" w:rsidR="0057358B" w:rsidRPr="008E7761" w:rsidRDefault="0057358B" w:rsidP="0057358B">
      <w:pPr>
        <w:spacing w:line="240" w:lineRule="auto"/>
        <w:jc w:val="both"/>
        <w:rPr>
          <w:rFonts w:ascii="Calibri" w:hAnsi="Calibri"/>
        </w:rPr>
      </w:pPr>
      <w:r w:rsidRPr="008E7761">
        <w:rPr>
          <w:rFonts w:ascii="Calibri" w:hAnsi="Calibri"/>
        </w:rPr>
        <w:t>Doplňkovou činností organizace je pronájem nebytových prostor. Jedná se o ordinaci praktického lékaře, ordinace stomatologů a kadeřnictví.</w:t>
      </w:r>
    </w:p>
    <w:p w14:paraId="5FD8B859" w14:textId="48FC273F" w:rsidR="0057358B" w:rsidRPr="00F2578D" w:rsidRDefault="0057358B" w:rsidP="0057358B">
      <w:pPr>
        <w:spacing w:line="240" w:lineRule="auto"/>
        <w:jc w:val="both"/>
        <w:rPr>
          <w:rFonts w:ascii="Calibri" w:hAnsi="Calibri"/>
          <w:color w:val="FF0000"/>
        </w:rPr>
      </w:pPr>
      <w:r w:rsidRPr="008E7761">
        <w:rPr>
          <w:rFonts w:ascii="Calibri" w:hAnsi="Calibri"/>
        </w:rPr>
        <w:t xml:space="preserve">Organizace nevlastní žádný dlouhodobý hmotný nebo nehmotný majetek, budovy jsou ve vlastnictví zřizovatele </w:t>
      </w:r>
      <w:r>
        <w:rPr>
          <w:rFonts w:ascii="Calibri" w:hAnsi="Calibri"/>
        </w:rPr>
        <w:t>m</w:t>
      </w:r>
      <w:r w:rsidRPr="008E7761">
        <w:rPr>
          <w:rFonts w:ascii="Calibri" w:hAnsi="Calibri"/>
        </w:rPr>
        <w:t xml:space="preserve">ěsta Bojkovice. V drobném dlouhodobém nehmotném majetku je evidováno programové vybavení.  Drobný dlouhodobý hmotný majetek od 3.000,-- Kč do 40.000,-- Kč pořizuje organizace dle aktuálních potřeb. </w:t>
      </w:r>
      <w:r>
        <w:rPr>
          <w:rFonts w:ascii="Calibri" w:hAnsi="Calibri"/>
        </w:rPr>
        <w:t xml:space="preserve">V roce 2025 byly opět dokoupeny nové rehabilitační pomůcky pro klienty pečovatelské služby. </w:t>
      </w:r>
    </w:p>
    <w:p w14:paraId="18250600" w14:textId="4386EA1A" w:rsidR="0057358B" w:rsidRPr="002803F1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57358B">
        <w:rPr>
          <w:rFonts w:ascii="Calibri" w:hAnsi="Calibri"/>
          <w:b/>
        </w:rPr>
        <w:t>Hlavními náklady organizace</w:t>
      </w:r>
      <w:r w:rsidRPr="002803F1">
        <w:rPr>
          <w:rFonts w:ascii="Calibri" w:hAnsi="Calibri"/>
        </w:rPr>
        <w:t xml:space="preserve"> jsou kromě pořizování majetku potřebného k zajištění provozu také spotřeby energií, mzdové náklady a náklady na opravy a udržování. V roce 2025 byla provedena oprava kanalizace a obnova výsadby zeleně na budově DPS Černíkova. Proběhly částečné opravy střech na obou budovách. Větší investice se týkaly instalatérských prací a oprav v kotelnách na DPS Tovární i DPS</w:t>
      </w:r>
      <w:r>
        <w:rPr>
          <w:rFonts w:ascii="Calibri" w:hAnsi="Calibri"/>
        </w:rPr>
        <w:t xml:space="preserve"> </w:t>
      </w:r>
      <w:r w:rsidRPr="002803F1">
        <w:rPr>
          <w:rFonts w:ascii="Calibri" w:hAnsi="Calibri"/>
        </w:rPr>
        <w:t xml:space="preserve">Černíkova. </w:t>
      </w:r>
      <w:r>
        <w:rPr>
          <w:rFonts w:ascii="Calibri" w:hAnsi="Calibri"/>
        </w:rPr>
        <w:t>N</w:t>
      </w:r>
      <w:r w:rsidRPr="002803F1">
        <w:rPr>
          <w:rFonts w:ascii="Calibri" w:hAnsi="Calibri"/>
        </w:rPr>
        <w:t xml:space="preserve">a této budově bylo zrekonstruováno zázemí pečovatelské služby včetně nového vybavení.                                                                                       </w:t>
      </w:r>
    </w:p>
    <w:p w14:paraId="54C97C50" w14:textId="77777777" w:rsidR="00DF4526" w:rsidRDefault="00DF4526" w:rsidP="0057358B">
      <w:pPr>
        <w:spacing w:line="240" w:lineRule="auto"/>
        <w:jc w:val="both"/>
        <w:rPr>
          <w:rFonts w:ascii="Calibri" w:hAnsi="Calibri"/>
        </w:rPr>
      </w:pPr>
    </w:p>
    <w:p w14:paraId="48B2573B" w14:textId="66047A02" w:rsidR="00AD3A52" w:rsidRDefault="0057358B" w:rsidP="0057358B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Výměna poměrových rozdělovačů tepla na obou budovách byla financována z rozpočtu zřizovatele Města Bojkovice.</w:t>
      </w:r>
      <w:r w:rsidR="00EA3898">
        <w:rPr>
          <w:rFonts w:ascii="Calibri" w:hAnsi="Calibri"/>
        </w:rPr>
        <w:t xml:space="preserve"> </w:t>
      </w:r>
    </w:p>
    <w:p w14:paraId="29E7AE95" w14:textId="602363A3" w:rsidR="0057358B" w:rsidRPr="00077C70" w:rsidRDefault="0057358B" w:rsidP="0057358B">
      <w:pPr>
        <w:spacing w:line="240" w:lineRule="auto"/>
        <w:jc w:val="both"/>
        <w:rPr>
          <w:rFonts w:ascii="Calibri" w:hAnsi="Calibri"/>
        </w:rPr>
      </w:pPr>
      <w:r w:rsidRPr="00077C70">
        <w:rPr>
          <w:rFonts w:ascii="Calibri" w:hAnsi="Calibri"/>
        </w:rPr>
        <w:t>Náklady na doplňkovou činnost jsou nulové.</w:t>
      </w:r>
    </w:p>
    <w:p w14:paraId="6FF74173" w14:textId="77777777" w:rsidR="0057358B" w:rsidRPr="004F4EB9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57358B">
        <w:rPr>
          <w:rFonts w:ascii="Calibri" w:hAnsi="Calibri"/>
          <w:b/>
        </w:rPr>
        <w:t>Mezi hlavní výnosy organizace</w:t>
      </w:r>
      <w:r w:rsidRPr="004F4EB9">
        <w:rPr>
          <w:rFonts w:ascii="Calibri" w:hAnsi="Calibri"/>
        </w:rPr>
        <w:t xml:space="preserve"> patří tržby za pečovatelské služby a tržby za nájemné bytů. </w:t>
      </w:r>
    </w:p>
    <w:p w14:paraId="7B96D00F" w14:textId="77777777" w:rsidR="0057358B" w:rsidRPr="004F4EB9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>V doplňkové činnosti se jedná o tržby za pronájem nebytových prostor.</w:t>
      </w:r>
    </w:p>
    <w:p w14:paraId="63B8D63E" w14:textId="77777777" w:rsidR="0057358B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>Nájemné u bytových i nebytových prostor bývá každým rokem zvyšováno o inflaci.</w:t>
      </w:r>
    </w:p>
    <w:p w14:paraId="1C143941" w14:textId="77777777" w:rsidR="00EA3898" w:rsidRPr="004F4EB9" w:rsidRDefault="00EA3898" w:rsidP="00EA3898">
      <w:pPr>
        <w:spacing w:after="0" w:line="240" w:lineRule="auto"/>
        <w:jc w:val="both"/>
        <w:rPr>
          <w:rFonts w:ascii="Calibri" w:hAnsi="Calibri"/>
        </w:rPr>
      </w:pPr>
    </w:p>
    <w:p w14:paraId="45000009" w14:textId="77777777" w:rsidR="0057358B" w:rsidRPr="004F4EB9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>Za pronájem budov se zřizovateli odvedla částka 1.</w:t>
      </w:r>
      <w:r>
        <w:rPr>
          <w:rFonts w:ascii="Calibri" w:hAnsi="Calibri"/>
        </w:rPr>
        <w:t>65</w:t>
      </w:r>
      <w:r w:rsidRPr="004F4EB9">
        <w:rPr>
          <w:rFonts w:ascii="Calibri" w:hAnsi="Calibri"/>
        </w:rPr>
        <w:t>0.000,00 Kč.</w:t>
      </w:r>
    </w:p>
    <w:p w14:paraId="2C0E283F" w14:textId="77777777" w:rsidR="0057358B" w:rsidRPr="004F4EB9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>Tržby za pečovatelské úkony základní činily částku 1.</w:t>
      </w:r>
      <w:r>
        <w:rPr>
          <w:rFonts w:ascii="Calibri" w:hAnsi="Calibri"/>
        </w:rPr>
        <w:t>624.087</w:t>
      </w:r>
      <w:r w:rsidRPr="004F4EB9">
        <w:rPr>
          <w:rFonts w:ascii="Calibri" w:hAnsi="Calibri"/>
        </w:rPr>
        <w:t>,00 Kč.</w:t>
      </w:r>
    </w:p>
    <w:p w14:paraId="362ABD99" w14:textId="77777777" w:rsidR="0057358B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 xml:space="preserve">Tržby za pečovatelské úkony fakultativní činily částku </w:t>
      </w:r>
      <w:r>
        <w:rPr>
          <w:rFonts w:ascii="Calibri" w:hAnsi="Calibri"/>
        </w:rPr>
        <w:t>68.770</w:t>
      </w:r>
      <w:r w:rsidRPr="004F4EB9">
        <w:rPr>
          <w:rFonts w:ascii="Calibri" w:hAnsi="Calibri"/>
        </w:rPr>
        <w:t xml:space="preserve">,00 Kč. </w:t>
      </w:r>
    </w:p>
    <w:p w14:paraId="66C54299" w14:textId="77777777" w:rsidR="00EA3898" w:rsidRPr="004F4EB9" w:rsidRDefault="00EA3898" w:rsidP="00EA3898">
      <w:pPr>
        <w:spacing w:after="0" w:line="240" w:lineRule="auto"/>
        <w:jc w:val="both"/>
        <w:rPr>
          <w:rFonts w:ascii="Calibri" w:hAnsi="Calibri"/>
        </w:rPr>
      </w:pPr>
    </w:p>
    <w:p w14:paraId="5EFF10DA" w14:textId="77777777" w:rsidR="0057358B" w:rsidRDefault="0057358B" w:rsidP="00EA3898">
      <w:pPr>
        <w:spacing w:after="0" w:line="240" w:lineRule="auto"/>
        <w:jc w:val="both"/>
        <w:rPr>
          <w:rFonts w:ascii="Calibri" w:hAnsi="Calibri"/>
          <w:b/>
        </w:rPr>
      </w:pPr>
      <w:r w:rsidRPr="0057358B">
        <w:rPr>
          <w:rFonts w:ascii="Calibri" w:hAnsi="Calibri"/>
          <w:b/>
        </w:rPr>
        <w:t>Dále byla organizace financována prostřednictvím dotací:</w:t>
      </w:r>
    </w:p>
    <w:p w14:paraId="78F6F240" w14:textId="77777777" w:rsidR="00DF4526" w:rsidRPr="0057358B" w:rsidRDefault="00DF4526" w:rsidP="00EA3898">
      <w:pPr>
        <w:spacing w:after="0" w:line="240" w:lineRule="auto"/>
        <w:jc w:val="both"/>
        <w:rPr>
          <w:rFonts w:ascii="Calibri" w:hAnsi="Calibri"/>
          <w:b/>
        </w:rPr>
      </w:pPr>
    </w:p>
    <w:p w14:paraId="7A366058" w14:textId="77777777" w:rsidR="0057358B" w:rsidRPr="004F4EB9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>Zlínský kraj (program „ZAJIŠTĚNÍ DOSTUPNOSTI“)                            3.</w:t>
      </w:r>
      <w:r>
        <w:rPr>
          <w:rFonts w:ascii="Calibri" w:hAnsi="Calibri"/>
        </w:rPr>
        <w:t>848.890</w:t>
      </w:r>
      <w:r w:rsidRPr="004F4EB9">
        <w:rPr>
          <w:rFonts w:ascii="Calibri" w:hAnsi="Calibri"/>
        </w:rPr>
        <w:t xml:space="preserve">,00 Kč             </w:t>
      </w:r>
    </w:p>
    <w:p w14:paraId="131B186B" w14:textId="77777777" w:rsidR="0057358B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>Zlínský kraj (program „SOCIÁLNÍ SLUŽBY ZK – ČÁST A“)                       572.000,00 Kč</w:t>
      </w:r>
    </w:p>
    <w:p w14:paraId="11846B82" w14:textId="77777777" w:rsidR="0057358B" w:rsidRPr="004F4EB9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 xml:space="preserve">Zlínský kraj (program „SOCIÁLNÍ SLUŽBY ZK – ČÁST </w:t>
      </w:r>
      <w:r>
        <w:rPr>
          <w:rFonts w:ascii="Calibri" w:hAnsi="Calibri"/>
        </w:rPr>
        <w:t>B</w:t>
      </w:r>
      <w:r w:rsidRPr="004F4EB9">
        <w:rPr>
          <w:rFonts w:ascii="Calibri" w:hAnsi="Calibri"/>
        </w:rPr>
        <w:t xml:space="preserve">“)                      </w:t>
      </w:r>
      <w:r>
        <w:rPr>
          <w:rFonts w:ascii="Calibri" w:hAnsi="Calibri"/>
        </w:rPr>
        <w:t xml:space="preserve"> 593.400,00 Kč</w:t>
      </w:r>
      <w:r w:rsidRPr="004F4EB9">
        <w:rPr>
          <w:rFonts w:ascii="Calibri" w:hAnsi="Calibri"/>
        </w:rPr>
        <w:t xml:space="preserve"> </w:t>
      </w:r>
    </w:p>
    <w:p w14:paraId="201D1B44" w14:textId="77777777" w:rsidR="0057358B" w:rsidRPr="004F4EB9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 xml:space="preserve">Zřizovatel Město Bojkovice (dotace peč. služby)                                   </w:t>
      </w:r>
      <w:r>
        <w:rPr>
          <w:rFonts w:ascii="Calibri" w:hAnsi="Calibri"/>
        </w:rPr>
        <w:t>582</w:t>
      </w:r>
      <w:r w:rsidRPr="004F4EB9">
        <w:rPr>
          <w:rFonts w:ascii="Calibri" w:hAnsi="Calibri"/>
        </w:rPr>
        <w:t>.</w:t>
      </w:r>
      <w:r>
        <w:rPr>
          <w:rFonts w:ascii="Calibri" w:hAnsi="Calibri"/>
        </w:rPr>
        <w:t>285</w:t>
      </w:r>
      <w:r w:rsidRPr="004F4EB9">
        <w:rPr>
          <w:rFonts w:ascii="Calibri" w:hAnsi="Calibri"/>
        </w:rPr>
        <w:t>,00 Kč</w:t>
      </w:r>
    </w:p>
    <w:p w14:paraId="17ABCCA8" w14:textId="77777777" w:rsidR="0057358B" w:rsidRDefault="0057358B" w:rsidP="00EA3898">
      <w:pPr>
        <w:spacing w:after="0" w:line="240" w:lineRule="auto"/>
        <w:jc w:val="both"/>
        <w:rPr>
          <w:rFonts w:ascii="Calibri" w:hAnsi="Calibri"/>
        </w:rPr>
      </w:pPr>
      <w:r w:rsidRPr="004F4EB9">
        <w:rPr>
          <w:rFonts w:ascii="Calibri" w:hAnsi="Calibri"/>
        </w:rPr>
        <w:t xml:space="preserve">Zřizovatel Město Bojkovice (dotace provozní)                                       </w:t>
      </w:r>
      <w:r>
        <w:rPr>
          <w:rFonts w:ascii="Calibri" w:hAnsi="Calibri"/>
        </w:rPr>
        <w:t>817</w:t>
      </w:r>
      <w:r w:rsidRPr="004F4EB9">
        <w:rPr>
          <w:rFonts w:ascii="Calibri" w:hAnsi="Calibri"/>
        </w:rPr>
        <w:t>.</w:t>
      </w:r>
      <w:r>
        <w:rPr>
          <w:rFonts w:ascii="Calibri" w:hAnsi="Calibri"/>
        </w:rPr>
        <w:t>715</w:t>
      </w:r>
      <w:r w:rsidRPr="004F4EB9">
        <w:rPr>
          <w:rFonts w:ascii="Calibri" w:hAnsi="Calibri"/>
        </w:rPr>
        <w:t>,00 Kč</w:t>
      </w:r>
    </w:p>
    <w:p w14:paraId="113A8D91" w14:textId="77777777" w:rsidR="0057358B" w:rsidRPr="00157FEA" w:rsidRDefault="0057358B" w:rsidP="00EA3898">
      <w:pPr>
        <w:spacing w:after="0" w:line="240" w:lineRule="auto"/>
        <w:jc w:val="both"/>
        <w:rPr>
          <w:color w:val="EE0000"/>
        </w:rPr>
      </w:pPr>
    </w:p>
    <w:p w14:paraId="1493AA5C" w14:textId="77777777" w:rsidR="00157FEA" w:rsidRPr="00157FEA" w:rsidRDefault="00157FEA" w:rsidP="00EA3898">
      <w:pPr>
        <w:spacing w:line="240" w:lineRule="auto"/>
        <w:jc w:val="both"/>
        <w:rPr>
          <w:color w:val="EE0000"/>
        </w:rPr>
      </w:pPr>
    </w:p>
    <w:p w14:paraId="66101F0F" w14:textId="77777777" w:rsidR="00157FEA" w:rsidRPr="00157FEA" w:rsidRDefault="00157FEA" w:rsidP="00EA3898">
      <w:pPr>
        <w:spacing w:line="240" w:lineRule="auto"/>
        <w:jc w:val="both"/>
        <w:rPr>
          <w:color w:val="EE0000"/>
        </w:rPr>
      </w:pPr>
    </w:p>
    <w:p w14:paraId="5B112F4F" w14:textId="77777777" w:rsidR="00157FEA" w:rsidRDefault="00157FEA" w:rsidP="001E79B9">
      <w:pPr>
        <w:spacing w:after="0" w:line="240" w:lineRule="auto"/>
      </w:pPr>
    </w:p>
    <w:p w14:paraId="5EB51371" w14:textId="77777777" w:rsidR="00157FEA" w:rsidRDefault="00157FEA" w:rsidP="001E79B9">
      <w:pPr>
        <w:spacing w:after="0" w:line="240" w:lineRule="auto"/>
      </w:pPr>
    </w:p>
    <w:p w14:paraId="1A030292" w14:textId="77777777" w:rsidR="00157FEA" w:rsidRDefault="00157FEA" w:rsidP="001E79B9">
      <w:pPr>
        <w:spacing w:after="0" w:line="240" w:lineRule="auto"/>
      </w:pPr>
    </w:p>
    <w:p w14:paraId="3CE91F55" w14:textId="77777777" w:rsidR="00157FEA" w:rsidRDefault="00157FEA" w:rsidP="001E79B9">
      <w:pPr>
        <w:spacing w:after="0" w:line="240" w:lineRule="auto"/>
      </w:pPr>
    </w:p>
    <w:p w14:paraId="3324D586" w14:textId="77777777" w:rsidR="00157FEA" w:rsidRDefault="00157FEA" w:rsidP="001E79B9">
      <w:pPr>
        <w:spacing w:after="0" w:line="240" w:lineRule="auto"/>
      </w:pPr>
    </w:p>
    <w:p w14:paraId="06A49C99" w14:textId="77777777" w:rsidR="00C2558A" w:rsidRDefault="00C2558A" w:rsidP="001E79B9">
      <w:pPr>
        <w:spacing w:after="0" w:line="240" w:lineRule="auto"/>
      </w:pPr>
    </w:p>
    <w:p w14:paraId="61E3FA8B" w14:textId="77777777" w:rsidR="00C2558A" w:rsidRDefault="00C2558A" w:rsidP="001E79B9">
      <w:pPr>
        <w:spacing w:after="0" w:line="240" w:lineRule="auto"/>
      </w:pPr>
    </w:p>
    <w:p w14:paraId="5DCF6D4D" w14:textId="77777777" w:rsidR="00F35480" w:rsidRDefault="00F35480" w:rsidP="001E79B9">
      <w:pPr>
        <w:spacing w:after="0" w:line="240" w:lineRule="auto"/>
      </w:pPr>
    </w:p>
    <w:p w14:paraId="2B5E8B04" w14:textId="77777777" w:rsidR="00C2558A" w:rsidRDefault="00C2558A" w:rsidP="001E79B9">
      <w:pPr>
        <w:spacing w:after="0" w:line="240" w:lineRule="auto"/>
      </w:pPr>
    </w:p>
    <w:p w14:paraId="0C6D9DB1" w14:textId="5647E90B" w:rsidR="001E79B9" w:rsidRPr="00C2558A" w:rsidRDefault="001E79B9" w:rsidP="001E79B9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C2558A">
        <w:rPr>
          <w:b/>
          <w:bCs/>
        </w:rPr>
        <w:lastRenderedPageBreak/>
        <w:t>PŘEHLED AKTIVIT ZA ROK 202</w:t>
      </w:r>
      <w:r w:rsidR="00157FEA" w:rsidRPr="00C2558A">
        <w:rPr>
          <w:b/>
          <w:bCs/>
        </w:rPr>
        <w:t>5</w:t>
      </w:r>
    </w:p>
    <w:p w14:paraId="644738F6" w14:textId="77777777" w:rsidR="001E79B9" w:rsidRPr="001E79B9" w:rsidRDefault="001E79B9" w:rsidP="001E79B9">
      <w:pPr>
        <w:spacing w:after="0" w:line="240" w:lineRule="auto"/>
      </w:pPr>
    </w:p>
    <w:p w14:paraId="76CB2E23" w14:textId="721A63DE" w:rsidR="00C2558A" w:rsidRPr="00C2558A" w:rsidRDefault="00C2558A" w:rsidP="00C2558A">
      <w:pPr>
        <w:pStyle w:val="Odstavecseseznamem"/>
        <w:numPr>
          <w:ilvl w:val="0"/>
          <w:numId w:val="2"/>
        </w:numPr>
        <w:spacing w:after="0" w:line="240" w:lineRule="auto"/>
      </w:pPr>
      <w:r w:rsidRPr="00C2558A">
        <w:t>6.</w:t>
      </w:r>
      <w:r>
        <w:t xml:space="preserve"> </w:t>
      </w:r>
      <w:r w:rsidRPr="00C2558A">
        <w:t>3</w:t>
      </w:r>
      <w:r>
        <w:t>.</w:t>
      </w:r>
      <w:r w:rsidRPr="00C2558A">
        <w:t xml:space="preserve"> 2025 - Mezinárodní den žen</w:t>
      </w:r>
    </w:p>
    <w:p w14:paraId="6BB5E674" w14:textId="77777777" w:rsidR="00C2558A" w:rsidRPr="00C2558A" w:rsidRDefault="00C2558A" w:rsidP="00C2558A">
      <w:pPr>
        <w:spacing w:after="0" w:line="240" w:lineRule="auto"/>
      </w:pPr>
    </w:p>
    <w:p w14:paraId="3C56E627" w14:textId="4DA41E0B" w:rsidR="00C2558A" w:rsidRDefault="00C2558A" w:rsidP="00C2558A">
      <w:pPr>
        <w:spacing w:after="0" w:line="240" w:lineRule="auto"/>
      </w:pPr>
      <w:r w:rsidRPr="00C2558A">
        <w:t xml:space="preserve">           </w:t>
      </w:r>
      <w:r w:rsidRPr="00C2558A">
        <w:rPr>
          <w:noProof/>
        </w:rPr>
        <w:drawing>
          <wp:inline distT="0" distB="0" distL="0" distR="0" wp14:anchorId="20CD31BB" wp14:editId="38D48FF9">
            <wp:extent cx="2647950" cy="1238250"/>
            <wp:effectExtent l="0" t="0" r="0" b="0"/>
            <wp:docPr id="19681449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58A">
        <w:t xml:space="preserve">                   </w:t>
      </w:r>
      <w:r w:rsidRPr="00C2558A">
        <w:rPr>
          <w:noProof/>
        </w:rPr>
        <w:drawing>
          <wp:inline distT="0" distB="0" distL="0" distR="0" wp14:anchorId="7AF997B7" wp14:editId="1BF68CD0">
            <wp:extent cx="1724025" cy="1295400"/>
            <wp:effectExtent l="0" t="0" r="9525" b="0"/>
            <wp:docPr id="1167890051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43FF" w14:textId="77777777" w:rsidR="00C2558A" w:rsidRPr="00C2558A" w:rsidRDefault="00C2558A" w:rsidP="00C2558A">
      <w:pPr>
        <w:spacing w:after="0" w:line="240" w:lineRule="auto"/>
      </w:pPr>
    </w:p>
    <w:p w14:paraId="6CC8434D" w14:textId="77777777" w:rsidR="00C2558A" w:rsidRPr="00C2558A" w:rsidRDefault="00C2558A" w:rsidP="00C2558A">
      <w:pPr>
        <w:spacing w:after="0" w:line="240" w:lineRule="auto"/>
      </w:pPr>
    </w:p>
    <w:p w14:paraId="59CAD8B5" w14:textId="6BD23B60" w:rsidR="00C2558A" w:rsidRPr="00C2558A" w:rsidRDefault="00C2558A" w:rsidP="00C2558A">
      <w:pPr>
        <w:pStyle w:val="Odstavecseseznamem"/>
        <w:numPr>
          <w:ilvl w:val="0"/>
          <w:numId w:val="2"/>
        </w:numPr>
        <w:spacing w:line="240" w:lineRule="auto"/>
      </w:pPr>
      <w:r w:rsidRPr="00C2558A">
        <w:t>10.</w:t>
      </w:r>
      <w:r>
        <w:t xml:space="preserve"> </w:t>
      </w:r>
      <w:r w:rsidRPr="00C2558A">
        <w:t>4.</w:t>
      </w:r>
      <w:r>
        <w:t xml:space="preserve"> </w:t>
      </w:r>
      <w:r w:rsidRPr="00C2558A">
        <w:t>2025 – Přání k Velikonocům od žáků</w:t>
      </w:r>
      <w:r>
        <w:t xml:space="preserve"> ZŠ</w:t>
      </w:r>
      <w:r w:rsidRPr="00C2558A">
        <w:t xml:space="preserve"> TGM Bojkovice</w:t>
      </w:r>
    </w:p>
    <w:p w14:paraId="55E87BC8" w14:textId="77777777" w:rsidR="00C2558A" w:rsidRPr="00C2558A" w:rsidRDefault="00C2558A" w:rsidP="00C2558A">
      <w:pPr>
        <w:spacing w:after="0" w:line="240" w:lineRule="auto"/>
      </w:pPr>
    </w:p>
    <w:p w14:paraId="52E1944D" w14:textId="68BA277A" w:rsidR="00C2558A" w:rsidRPr="00C2558A" w:rsidRDefault="00C2558A" w:rsidP="00C2558A">
      <w:pPr>
        <w:spacing w:after="0" w:line="240" w:lineRule="auto"/>
        <w:jc w:val="center"/>
      </w:pPr>
      <w:r w:rsidRPr="00C2558A">
        <w:rPr>
          <w:noProof/>
        </w:rPr>
        <w:drawing>
          <wp:inline distT="0" distB="0" distL="0" distR="0" wp14:anchorId="543E3DF1" wp14:editId="0E8D95D8">
            <wp:extent cx="3667125" cy="2743200"/>
            <wp:effectExtent l="0" t="0" r="9525" b="0"/>
            <wp:docPr id="119492403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3659" w14:textId="77777777" w:rsidR="00C2558A" w:rsidRPr="00C2558A" w:rsidRDefault="00C2558A" w:rsidP="00C2558A">
      <w:pPr>
        <w:spacing w:after="0" w:line="240" w:lineRule="auto"/>
      </w:pPr>
    </w:p>
    <w:p w14:paraId="1D48CF26" w14:textId="77777777" w:rsidR="00C2558A" w:rsidRPr="00C2558A" w:rsidRDefault="00C2558A" w:rsidP="00C2558A">
      <w:pPr>
        <w:spacing w:after="0" w:line="240" w:lineRule="auto"/>
      </w:pPr>
    </w:p>
    <w:p w14:paraId="0D3F9DFA" w14:textId="1F12E5C3" w:rsidR="00C2558A" w:rsidRPr="00C2558A" w:rsidRDefault="00C2558A" w:rsidP="00C2558A">
      <w:pPr>
        <w:pStyle w:val="Odstavecseseznamem"/>
        <w:numPr>
          <w:ilvl w:val="0"/>
          <w:numId w:val="2"/>
        </w:numPr>
        <w:spacing w:line="240" w:lineRule="auto"/>
      </w:pPr>
      <w:r w:rsidRPr="00C2558A">
        <w:t>21.</w:t>
      </w:r>
      <w:r>
        <w:t xml:space="preserve"> </w:t>
      </w:r>
      <w:r w:rsidRPr="00C2558A">
        <w:t>5. 2025 – Den matek a den otců</w:t>
      </w:r>
    </w:p>
    <w:p w14:paraId="5C9C49FF" w14:textId="77777777" w:rsidR="00C2558A" w:rsidRPr="00C2558A" w:rsidRDefault="00C2558A" w:rsidP="00C2558A">
      <w:pPr>
        <w:spacing w:after="0" w:line="240" w:lineRule="auto"/>
      </w:pPr>
    </w:p>
    <w:p w14:paraId="72CFB518" w14:textId="0292922D" w:rsidR="00C2558A" w:rsidRDefault="00C2558A" w:rsidP="00C2558A">
      <w:pPr>
        <w:spacing w:after="0" w:line="240" w:lineRule="auto"/>
        <w:jc w:val="center"/>
      </w:pPr>
      <w:r w:rsidRPr="00C2558A">
        <w:rPr>
          <w:noProof/>
        </w:rPr>
        <w:drawing>
          <wp:inline distT="0" distB="0" distL="0" distR="0" wp14:anchorId="72DB2721" wp14:editId="6E926DFE">
            <wp:extent cx="3038475" cy="1419225"/>
            <wp:effectExtent l="0" t="0" r="9525" b="9525"/>
            <wp:docPr id="655112674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85AE" w14:textId="77777777" w:rsidR="00C2558A" w:rsidRDefault="00C2558A" w:rsidP="00C2558A">
      <w:pPr>
        <w:spacing w:after="0" w:line="240" w:lineRule="auto"/>
        <w:jc w:val="center"/>
      </w:pPr>
    </w:p>
    <w:p w14:paraId="25497B14" w14:textId="77777777" w:rsidR="00C2558A" w:rsidRDefault="00C2558A" w:rsidP="00C2558A">
      <w:pPr>
        <w:spacing w:after="0" w:line="240" w:lineRule="auto"/>
        <w:jc w:val="center"/>
      </w:pPr>
    </w:p>
    <w:p w14:paraId="14A62FB3" w14:textId="77777777" w:rsidR="00C2558A" w:rsidRDefault="00C2558A" w:rsidP="00C2558A">
      <w:pPr>
        <w:spacing w:after="0" w:line="240" w:lineRule="auto"/>
        <w:jc w:val="center"/>
      </w:pPr>
    </w:p>
    <w:p w14:paraId="30A50283" w14:textId="77777777" w:rsidR="00F35480" w:rsidRDefault="00F35480" w:rsidP="00C2558A">
      <w:pPr>
        <w:spacing w:after="0" w:line="240" w:lineRule="auto"/>
        <w:jc w:val="center"/>
      </w:pPr>
    </w:p>
    <w:p w14:paraId="51483C1C" w14:textId="77777777" w:rsidR="00C2558A" w:rsidRDefault="00C2558A" w:rsidP="00C2558A">
      <w:pPr>
        <w:spacing w:after="0" w:line="240" w:lineRule="auto"/>
        <w:jc w:val="center"/>
      </w:pPr>
    </w:p>
    <w:p w14:paraId="1FC8E265" w14:textId="77777777" w:rsidR="00C2558A" w:rsidRPr="00C2558A" w:rsidRDefault="00C2558A" w:rsidP="00C2558A">
      <w:pPr>
        <w:spacing w:after="0" w:line="240" w:lineRule="auto"/>
        <w:jc w:val="center"/>
      </w:pPr>
    </w:p>
    <w:p w14:paraId="2563446B" w14:textId="61602464" w:rsidR="00C2558A" w:rsidRPr="00C2558A" w:rsidRDefault="00C2558A" w:rsidP="00C2558A">
      <w:pPr>
        <w:pStyle w:val="Odstavecseseznamem"/>
        <w:numPr>
          <w:ilvl w:val="0"/>
          <w:numId w:val="2"/>
        </w:numPr>
        <w:spacing w:after="0" w:line="240" w:lineRule="auto"/>
      </w:pPr>
      <w:r w:rsidRPr="00C2558A">
        <w:lastRenderedPageBreak/>
        <w:t>17.</w:t>
      </w:r>
      <w:r>
        <w:t xml:space="preserve"> </w:t>
      </w:r>
      <w:r w:rsidRPr="00C2558A">
        <w:t>6.</w:t>
      </w:r>
      <w:r>
        <w:t xml:space="preserve"> </w:t>
      </w:r>
      <w:r w:rsidRPr="00C2558A">
        <w:t>2025 - Výle</w:t>
      </w:r>
      <w:r>
        <w:t>t</w:t>
      </w:r>
      <w:r w:rsidRPr="00C2558A">
        <w:t xml:space="preserve"> k památníku Ploština</w:t>
      </w:r>
    </w:p>
    <w:p w14:paraId="6C448985" w14:textId="77777777" w:rsidR="00C2558A" w:rsidRPr="00C2558A" w:rsidRDefault="00C2558A" w:rsidP="00C2558A">
      <w:pPr>
        <w:spacing w:after="0" w:line="240" w:lineRule="auto"/>
      </w:pPr>
    </w:p>
    <w:p w14:paraId="1C5CAC8E" w14:textId="646F3890" w:rsidR="00C2558A" w:rsidRPr="00C2558A" w:rsidRDefault="00C2558A" w:rsidP="00C2558A">
      <w:pPr>
        <w:spacing w:after="0" w:line="240" w:lineRule="auto"/>
      </w:pPr>
      <w:r w:rsidRPr="00C2558A">
        <w:rPr>
          <w:noProof/>
        </w:rPr>
        <w:drawing>
          <wp:inline distT="0" distB="0" distL="0" distR="0" wp14:anchorId="5C79225C" wp14:editId="663F366B">
            <wp:extent cx="1181100" cy="2514600"/>
            <wp:effectExtent l="0" t="0" r="0" b="0"/>
            <wp:docPr id="886235229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58A">
        <w:t xml:space="preserve">             </w:t>
      </w:r>
      <w:r w:rsidRPr="00C2558A">
        <w:rPr>
          <w:noProof/>
        </w:rPr>
        <w:drawing>
          <wp:inline distT="0" distB="0" distL="0" distR="0" wp14:anchorId="2E28098D" wp14:editId="05CD3A85">
            <wp:extent cx="4152900" cy="1943100"/>
            <wp:effectExtent l="0" t="0" r="0" b="0"/>
            <wp:docPr id="2070620020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732B" w14:textId="77777777" w:rsidR="00C2558A" w:rsidRPr="00C2558A" w:rsidRDefault="00C2558A" w:rsidP="00C2558A">
      <w:pPr>
        <w:spacing w:after="0" w:line="240" w:lineRule="auto"/>
      </w:pPr>
    </w:p>
    <w:p w14:paraId="04D2F937" w14:textId="77777777" w:rsidR="00C2558A" w:rsidRPr="00C2558A" w:rsidRDefault="00C2558A" w:rsidP="00C2558A">
      <w:pPr>
        <w:spacing w:after="0" w:line="240" w:lineRule="auto"/>
      </w:pPr>
    </w:p>
    <w:p w14:paraId="2CAF5620" w14:textId="384F30D7" w:rsidR="00C2558A" w:rsidRPr="00C2558A" w:rsidRDefault="00C2558A" w:rsidP="00C2558A">
      <w:pPr>
        <w:pStyle w:val="Odstavecseseznamem"/>
        <w:numPr>
          <w:ilvl w:val="0"/>
          <w:numId w:val="2"/>
        </w:numPr>
        <w:spacing w:line="240" w:lineRule="auto"/>
      </w:pPr>
      <w:r w:rsidRPr="00C2558A">
        <w:t>1.</w:t>
      </w:r>
      <w:r>
        <w:t xml:space="preserve"> </w:t>
      </w:r>
      <w:r w:rsidRPr="00C2558A">
        <w:t>10.</w:t>
      </w:r>
      <w:r>
        <w:t xml:space="preserve"> </w:t>
      </w:r>
      <w:r w:rsidRPr="00C2558A">
        <w:t>2025 - Den seniorů</w:t>
      </w:r>
    </w:p>
    <w:p w14:paraId="5D87C45E" w14:textId="77777777" w:rsidR="00C2558A" w:rsidRPr="00C2558A" w:rsidRDefault="00C2558A" w:rsidP="00C2558A">
      <w:pPr>
        <w:spacing w:after="0" w:line="240" w:lineRule="auto"/>
      </w:pPr>
    </w:p>
    <w:p w14:paraId="0CBAB5E4" w14:textId="71E0B6AE" w:rsidR="00C2558A" w:rsidRDefault="00C2558A" w:rsidP="00C2558A">
      <w:pPr>
        <w:spacing w:after="0" w:line="240" w:lineRule="auto"/>
        <w:jc w:val="center"/>
      </w:pPr>
      <w:r w:rsidRPr="00C2558A">
        <w:rPr>
          <w:noProof/>
        </w:rPr>
        <w:drawing>
          <wp:inline distT="0" distB="0" distL="0" distR="0" wp14:anchorId="51032FCD" wp14:editId="4189A0D3">
            <wp:extent cx="2362200" cy="1771650"/>
            <wp:effectExtent l="0" t="0" r="0" b="0"/>
            <wp:docPr id="68234079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B0E1" w14:textId="77777777" w:rsidR="00C2558A" w:rsidRDefault="00C2558A" w:rsidP="00C2558A">
      <w:pPr>
        <w:spacing w:after="0" w:line="240" w:lineRule="auto"/>
        <w:jc w:val="center"/>
      </w:pPr>
    </w:p>
    <w:p w14:paraId="27E6B043" w14:textId="00DF2C7F" w:rsidR="00C2558A" w:rsidRDefault="00C2558A" w:rsidP="00C2558A">
      <w:pPr>
        <w:spacing w:after="0" w:line="240" w:lineRule="auto"/>
      </w:pPr>
      <w:r w:rsidRPr="00C2558A">
        <w:t xml:space="preserve"> </w:t>
      </w:r>
    </w:p>
    <w:p w14:paraId="3C853393" w14:textId="5111834B" w:rsidR="00C2558A" w:rsidRPr="00C2558A" w:rsidRDefault="00C2558A" w:rsidP="00C2558A">
      <w:pPr>
        <w:spacing w:after="0" w:line="240" w:lineRule="auto"/>
        <w:jc w:val="center"/>
      </w:pPr>
      <w:r w:rsidRPr="00C2558A">
        <w:rPr>
          <w:noProof/>
        </w:rPr>
        <w:drawing>
          <wp:inline distT="0" distB="0" distL="0" distR="0" wp14:anchorId="024DB38D" wp14:editId="7EEC25C3">
            <wp:extent cx="3705225" cy="1733550"/>
            <wp:effectExtent l="0" t="0" r="9525" b="0"/>
            <wp:docPr id="25371096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57AE" w14:textId="77777777" w:rsidR="00C2558A" w:rsidRDefault="00C2558A" w:rsidP="00C2558A">
      <w:pPr>
        <w:spacing w:after="0" w:line="240" w:lineRule="auto"/>
      </w:pPr>
    </w:p>
    <w:p w14:paraId="46DD78FA" w14:textId="77777777" w:rsidR="00C2558A" w:rsidRDefault="00C2558A" w:rsidP="00C2558A">
      <w:pPr>
        <w:spacing w:after="0" w:line="240" w:lineRule="auto"/>
      </w:pPr>
    </w:p>
    <w:p w14:paraId="21ABAE5D" w14:textId="77777777" w:rsidR="00C2558A" w:rsidRDefault="00C2558A" w:rsidP="00C2558A">
      <w:pPr>
        <w:spacing w:after="0" w:line="240" w:lineRule="auto"/>
      </w:pPr>
    </w:p>
    <w:p w14:paraId="6993ACDF" w14:textId="77777777" w:rsidR="00C2558A" w:rsidRDefault="00C2558A" w:rsidP="00C2558A">
      <w:pPr>
        <w:spacing w:after="0" w:line="240" w:lineRule="auto"/>
      </w:pPr>
    </w:p>
    <w:p w14:paraId="1B2CD866" w14:textId="77777777" w:rsidR="00C2558A" w:rsidRDefault="00C2558A" w:rsidP="00C2558A">
      <w:pPr>
        <w:spacing w:after="0" w:line="240" w:lineRule="auto"/>
      </w:pPr>
    </w:p>
    <w:p w14:paraId="3960A90A" w14:textId="77777777" w:rsidR="00C2558A" w:rsidRDefault="00C2558A" w:rsidP="00C2558A">
      <w:pPr>
        <w:spacing w:after="0" w:line="240" w:lineRule="auto"/>
      </w:pPr>
    </w:p>
    <w:p w14:paraId="5D8A8130" w14:textId="77777777" w:rsidR="00C2558A" w:rsidRDefault="00C2558A" w:rsidP="00C2558A">
      <w:pPr>
        <w:spacing w:after="0" w:line="240" w:lineRule="auto"/>
      </w:pPr>
    </w:p>
    <w:p w14:paraId="5EFA8693" w14:textId="77777777" w:rsidR="00C2558A" w:rsidRPr="00C2558A" w:rsidRDefault="00C2558A" w:rsidP="00C2558A">
      <w:pPr>
        <w:spacing w:after="0" w:line="240" w:lineRule="auto"/>
      </w:pPr>
    </w:p>
    <w:p w14:paraId="3C6CC1B8" w14:textId="3488A333" w:rsidR="00C2558A" w:rsidRPr="00C2558A" w:rsidRDefault="00C2558A" w:rsidP="00C2558A">
      <w:pPr>
        <w:pStyle w:val="Odstavecseseznamem"/>
        <w:numPr>
          <w:ilvl w:val="0"/>
          <w:numId w:val="2"/>
        </w:numPr>
        <w:spacing w:after="0" w:line="240" w:lineRule="auto"/>
      </w:pPr>
      <w:r w:rsidRPr="00C2558A">
        <w:lastRenderedPageBreak/>
        <w:t>13.</w:t>
      </w:r>
      <w:r>
        <w:t xml:space="preserve"> </w:t>
      </w:r>
      <w:r w:rsidRPr="00C2558A">
        <w:t>10.</w:t>
      </w:r>
      <w:r>
        <w:t xml:space="preserve"> </w:t>
      </w:r>
      <w:r w:rsidRPr="00C2558A">
        <w:t>2025 – Pozdravy z práz</w:t>
      </w:r>
      <w:r>
        <w:t>d</w:t>
      </w:r>
      <w:r w:rsidRPr="00C2558A">
        <w:t xml:space="preserve">nin od žáků </w:t>
      </w:r>
      <w:r>
        <w:t xml:space="preserve">ZŠ </w:t>
      </w:r>
      <w:r w:rsidRPr="00C2558A">
        <w:t>TGM Bojkovice</w:t>
      </w:r>
    </w:p>
    <w:p w14:paraId="33507800" w14:textId="77777777" w:rsidR="00C2558A" w:rsidRPr="00C2558A" w:rsidRDefault="00C2558A" w:rsidP="00C2558A">
      <w:pPr>
        <w:spacing w:after="0" w:line="240" w:lineRule="auto"/>
      </w:pPr>
    </w:p>
    <w:p w14:paraId="31186EC5" w14:textId="77777777" w:rsidR="00C2558A" w:rsidRPr="00C2558A" w:rsidRDefault="00C2558A" w:rsidP="00C2558A">
      <w:pPr>
        <w:spacing w:after="0" w:line="240" w:lineRule="auto"/>
      </w:pPr>
    </w:p>
    <w:p w14:paraId="115E3C15" w14:textId="1F9E6A60" w:rsidR="00C2558A" w:rsidRDefault="00C2558A" w:rsidP="00C2558A">
      <w:pPr>
        <w:spacing w:after="0" w:line="240" w:lineRule="auto"/>
        <w:jc w:val="center"/>
      </w:pPr>
      <w:r w:rsidRPr="00C2558A">
        <w:rPr>
          <w:noProof/>
        </w:rPr>
        <w:drawing>
          <wp:inline distT="0" distB="0" distL="0" distR="0" wp14:anchorId="79EDE729" wp14:editId="67CC31C6">
            <wp:extent cx="2971800" cy="2228850"/>
            <wp:effectExtent l="0" t="0" r="0" b="0"/>
            <wp:docPr id="152949439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7A18" w14:textId="77777777" w:rsidR="00C2558A" w:rsidRDefault="00C2558A" w:rsidP="00C2558A">
      <w:pPr>
        <w:spacing w:after="0" w:line="240" w:lineRule="auto"/>
        <w:jc w:val="center"/>
      </w:pPr>
    </w:p>
    <w:p w14:paraId="0C47A712" w14:textId="77777777" w:rsidR="008F0B3F" w:rsidRDefault="008F0B3F" w:rsidP="00C2558A">
      <w:pPr>
        <w:spacing w:after="0" w:line="240" w:lineRule="auto"/>
        <w:jc w:val="center"/>
      </w:pPr>
    </w:p>
    <w:p w14:paraId="5B70A278" w14:textId="77777777" w:rsidR="008F0B3F" w:rsidRDefault="008F0B3F" w:rsidP="00C2558A">
      <w:pPr>
        <w:spacing w:after="0" w:line="240" w:lineRule="auto"/>
        <w:jc w:val="center"/>
      </w:pPr>
    </w:p>
    <w:p w14:paraId="5D50A075" w14:textId="7C161B7A" w:rsidR="008F0B3F" w:rsidRDefault="008F0B3F" w:rsidP="00C2558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F6CE453" wp14:editId="09A17164">
            <wp:extent cx="2981325" cy="2114550"/>
            <wp:effectExtent l="0" t="0" r="9525" b="0"/>
            <wp:docPr id="62681927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BD32" w14:textId="77777777" w:rsidR="008F0B3F" w:rsidRDefault="008F0B3F" w:rsidP="00C2558A">
      <w:pPr>
        <w:spacing w:after="0" w:line="240" w:lineRule="auto"/>
        <w:jc w:val="center"/>
      </w:pPr>
    </w:p>
    <w:p w14:paraId="40C684A1" w14:textId="77777777" w:rsidR="008F0B3F" w:rsidRDefault="008F0B3F" w:rsidP="00C2558A">
      <w:pPr>
        <w:spacing w:after="0" w:line="240" w:lineRule="auto"/>
        <w:jc w:val="center"/>
      </w:pPr>
    </w:p>
    <w:p w14:paraId="3FE3FDC9" w14:textId="77777777" w:rsidR="008F0B3F" w:rsidRDefault="008F0B3F" w:rsidP="00C2558A">
      <w:pPr>
        <w:spacing w:after="0" w:line="240" w:lineRule="auto"/>
        <w:jc w:val="center"/>
      </w:pPr>
    </w:p>
    <w:p w14:paraId="1A617B37" w14:textId="77777777" w:rsidR="008F0B3F" w:rsidRPr="00C2558A" w:rsidRDefault="008F0B3F" w:rsidP="00C2558A">
      <w:pPr>
        <w:spacing w:after="0" w:line="240" w:lineRule="auto"/>
        <w:jc w:val="center"/>
      </w:pPr>
    </w:p>
    <w:p w14:paraId="6733B42A" w14:textId="77777777" w:rsidR="00C2558A" w:rsidRPr="00C2558A" w:rsidRDefault="00C2558A" w:rsidP="00C2558A">
      <w:pPr>
        <w:spacing w:after="0" w:line="240" w:lineRule="auto"/>
      </w:pPr>
    </w:p>
    <w:p w14:paraId="4593947C" w14:textId="70F10E62" w:rsidR="00C2558A" w:rsidRPr="00C2558A" w:rsidRDefault="00C2558A" w:rsidP="00C2558A">
      <w:pPr>
        <w:pStyle w:val="Odstavecseseznamem"/>
        <w:numPr>
          <w:ilvl w:val="0"/>
          <w:numId w:val="2"/>
        </w:numPr>
        <w:spacing w:line="240" w:lineRule="auto"/>
      </w:pPr>
      <w:r w:rsidRPr="00C2558A">
        <w:t>4.</w:t>
      </w:r>
      <w:r>
        <w:t xml:space="preserve"> </w:t>
      </w:r>
      <w:r w:rsidRPr="00C2558A">
        <w:t>12.</w:t>
      </w:r>
      <w:r>
        <w:t xml:space="preserve"> </w:t>
      </w:r>
      <w:r w:rsidRPr="00C2558A">
        <w:t>2025 – Mikuláš</w:t>
      </w:r>
    </w:p>
    <w:p w14:paraId="49B44219" w14:textId="77777777" w:rsidR="00C2558A" w:rsidRPr="00C2558A" w:rsidRDefault="00C2558A" w:rsidP="00C2558A">
      <w:pPr>
        <w:spacing w:after="0" w:line="240" w:lineRule="auto"/>
      </w:pPr>
    </w:p>
    <w:p w14:paraId="235885E3" w14:textId="4401B6ED" w:rsidR="00C2558A" w:rsidRPr="00C2558A" w:rsidRDefault="00C2558A" w:rsidP="00C2558A">
      <w:pPr>
        <w:spacing w:after="0" w:line="240" w:lineRule="auto"/>
        <w:jc w:val="center"/>
      </w:pPr>
      <w:r w:rsidRPr="00C2558A">
        <w:rPr>
          <w:noProof/>
        </w:rPr>
        <w:drawing>
          <wp:inline distT="0" distB="0" distL="0" distR="0" wp14:anchorId="36C9FFEA" wp14:editId="17160D1C">
            <wp:extent cx="4171950" cy="1952625"/>
            <wp:effectExtent l="0" t="0" r="0" b="9525"/>
            <wp:docPr id="908821315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50FE9" w14:textId="77777777" w:rsidR="00C2558A" w:rsidRDefault="00C2558A" w:rsidP="00C2558A">
      <w:pPr>
        <w:spacing w:after="0" w:line="240" w:lineRule="auto"/>
      </w:pPr>
    </w:p>
    <w:p w14:paraId="41102B32" w14:textId="16713B86" w:rsidR="00C2558A" w:rsidRPr="00C2558A" w:rsidRDefault="00C2558A" w:rsidP="00C2558A">
      <w:pPr>
        <w:pStyle w:val="Odstavecseseznamem"/>
        <w:numPr>
          <w:ilvl w:val="0"/>
          <w:numId w:val="2"/>
        </w:numPr>
        <w:spacing w:line="240" w:lineRule="auto"/>
      </w:pPr>
      <w:r w:rsidRPr="00C2558A">
        <w:lastRenderedPageBreak/>
        <w:t>17.</w:t>
      </w:r>
      <w:r>
        <w:t xml:space="preserve"> </w:t>
      </w:r>
      <w:r w:rsidRPr="00C2558A">
        <w:t>12.</w:t>
      </w:r>
      <w:r>
        <w:t xml:space="preserve"> </w:t>
      </w:r>
      <w:r w:rsidRPr="00C2558A">
        <w:t>2025 - Beseda na téma</w:t>
      </w:r>
      <w:r>
        <w:t xml:space="preserve">: </w:t>
      </w:r>
      <w:r w:rsidRPr="00C2558A">
        <w:t>Dědictví – řešení pozůstalosti</w:t>
      </w:r>
    </w:p>
    <w:p w14:paraId="2455F6EE" w14:textId="77777777" w:rsidR="00C2558A" w:rsidRPr="00C2558A" w:rsidRDefault="00C2558A" w:rsidP="00C2558A">
      <w:pPr>
        <w:spacing w:after="0" w:line="240" w:lineRule="auto"/>
      </w:pPr>
    </w:p>
    <w:p w14:paraId="10EED32B" w14:textId="670E261E" w:rsidR="00C2558A" w:rsidRPr="00C2558A" w:rsidRDefault="00C2558A" w:rsidP="00C2558A">
      <w:pPr>
        <w:spacing w:after="0" w:line="240" w:lineRule="auto"/>
        <w:jc w:val="center"/>
      </w:pPr>
      <w:r w:rsidRPr="00C2558A">
        <w:rPr>
          <w:noProof/>
        </w:rPr>
        <w:drawing>
          <wp:inline distT="0" distB="0" distL="0" distR="0" wp14:anchorId="7E6B93B0" wp14:editId="383BBEA9">
            <wp:extent cx="4191000" cy="1962150"/>
            <wp:effectExtent l="0" t="0" r="0" b="0"/>
            <wp:docPr id="94031799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CFC5" w14:textId="77777777" w:rsidR="00C2558A" w:rsidRDefault="00C2558A" w:rsidP="00C2558A">
      <w:pPr>
        <w:spacing w:after="0" w:line="240" w:lineRule="auto"/>
      </w:pPr>
    </w:p>
    <w:p w14:paraId="7D60B1DB" w14:textId="77777777" w:rsidR="00C2558A" w:rsidRDefault="00C2558A" w:rsidP="00C2558A">
      <w:pPr>
        <w:spacing w:after="0" w:line="240" w:lineRule="auto"/>
      </w:pPr>
    </w:p>
    <w:p w14:paraId="28C383BB" w14:textId="77777777" w:rsidR="00C2558A" w:rsidRPr="00C2558A" w:rsidRDefault="00C2558A" w:rsidP="00C2558A">
      <w:pPr>
        <w:spacing w:after="0" w:line="240" w:lineRule="auto"/>
      </w:pPr>
    </w:p>
    <w:p w14:paraId="535A866B" w14:textId="778C857A" w:rsidR="00C2558A" w:rsidRPr="00C2558A" w:rsidRDefault="00C2558A" w:rsidP="00C2558A">
      <w:pPr>
        <w:pStyle w:val="Odstavecseseznamem"/>
        <w:numPr>
          <w:ilvl w:val="0"/>
          <w:numId w:val="2"/>
        </w:numPr>
        <w:spacing w:after="0" w:line="240" w:lineRule="auto"/>
      </w:pPr>
      <w:r w:rsidRPr="00C2558A">
        <w:t>Prosinec 2025 – Rekonstrukce kanceláře pečovatelek DPS Černíkova</w:t>
      </w:r>
    </w:p>
    <w:p w14:paraId="52E38625" w14:textId="77777777" w:rsidR="00C2558A" w:rsidRPr="00C2558A" w:rsidRDefault="00C2558A" w:rsidP="00C2558A">
      <w:pPr>
        <w:spacing w:after="0" w:line="240" w:lineRule="auto"/>
      </w:pPr>
    </w:p>
    <w:p w14:paraId="7D9E1A05" w14:textId="11C41D4C" w:rsidR="00C2558A" w:rsidRPr="00C2558A" w:rsidRDefault="00C2558A" w:rsidP="00C2558A">
      <w:pPr>
        <w:spacing w:after="0" w:line="240" w:lineRule="auto"/>
        <w:jc w:val="center"/>
      </w:pPr>
      <w:r w:rsidRPr="00C2558A">
        <w:rPr>
          <w:noProof/>
        </w:rPr>
        <w:drawing>
          <wp:inline distT="0" distB="0" distL="0" distR="0" wp14:anchorId="000DC56C" wp14:editId="15C8BA50">
            <wp:extent cx="1428750" cy="3048000"/>
            <wp:effectExtent l="0" t="0" r="0" b="0"/>
            <wp:docPr id="125075365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C2558A">
        <w:rPr>
          <w:noProof/>
        </w:rPr>
        <w:drawing>
          <wp:inline distT="0" distB="0" distL="0" distR="0" wp14:anchorId="2B5B64BA" wp14:editId="44131108">
            <wp:extent cx="1428750" cy="3048000"/>
            <wp:effectExtent l="0" t="0" r="0" b="0"/>
            <wp:docPr id="31679078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3731" w14:textId="77777777" w:rsidR="00C2558A" w:rsidRPr="00C2558A" w:rsidRDefault="00C2558A" w:rsidP="00C2558A">
      <w:pPr>
        <w:spacing w:after="0" w:line="240" w:lineRule="auto"/>
      </w:pPr>
    </w:p>
    <w:p w14:paraId="565C122B" w14:textId="21A28B51" w:rsidR="001E79B9" w:rsidRPr="001E79B9" w:rsidRDefault="001E79B9" w:rsidP="001E79B9">
      <w:pPr>
        <w:spacing w:after="0" w:line="240" w:lineRule="auto"/>
      </w:pPr>
    </w:p>
    <w:p w14:paraId="2531EB57" w14:textId="77777777" w:rsidR="001E79B9" w:rsidRPr="001E79B9" w:rsidRDefault="001E79B9" w:rsidP="001E79B9">
      <w:pPr>
        <w:spacing w:after="0" w:line="240" w:lineRule="auto"/>
      </w:pPr>
    </w:p>
    <w:p w14:paraId="071E3BC8" w14:textId="77777777" w:rsidR="001E79B9" w:rsidRPr="001E79B9" w:rsidRDefault="001E79B9" w:rsidP="001E79B9">
      <w:pPr>
        <w:spacing w:after="0" w:line="240" w:lineRule="auto"/>
      </w:pPr>
    </w:p>
    <w:p w14:paraId="141BB5C9" w14:textId="463F16A7" w:rsidR="001E79B9" w:rsidRPr="001E79B9" w:rsidRDefault="001E79B9" w:rsidP="001E79B9">
      <w:pPr>
        <w:spacing w:after="0" w:line="240" w:lineRule="auto"/>
      </w:pPr>
    </w:p>
    <w:p w14:paraId="06198BEE" w14:textId="77777777" w:rsidR="001E79B9" w:rsidRPr="001E79B9" w:rsidRDefault="001E79B9" w:rsidP="001E79B9">
      <w:pPr>
        <w:spacing w:after="0" w:line="240" w:lineRule="auto"/>
      </w:pPr>
    </w:p>
    <w:p w14:paraId="1D19EDDF" w14:textId="77777777" w:rsidR="001E79B9" w:rsidRPr="001E79B9" w:rsidRDefault="001E79B9" w:rsidP="001E79B9">
      <w:pPr>
        <w:spacing w:after="0" w:line="240" w:lineRule="auto"/>
      </w:pPr>
    </w:p>
    <w:p w14:paraId="06C757A3" w14:textId="77777777" w:rsidR="001E79B9" w:rsidRPr="001E79B9" w:rsidRDefault="001E79B9" w:rsidP="001E79B9">
      <w:pPr>
        <w:spacing w:after="0" w:line="240" w:lineRule="auto"/>
      </w:pPr>
    </w:p>
    <w:p w14:paraId="4CE4CC89" w14:textId="6B2F072C" w:rsidR="001E79B9" w:rsidRPr="001E79B9" w:rsidRDefault="001E79B9" w:rsidP="001E79B9">
      <w:pPr>
        <w:spacing w:after="0" w:line="240" w:lineRule="auto"/>
      </w:pPr>
    </w:p>
    <w:p w14:paraId="66AFA2E7" w14:textId="77777777" w:rsidR="001E79B9" w:rsidRPr="001E79B9" w:rsidRDefault="001E79B9" w:rsidP="001E79B9">
      <w:pPr>
        <w:spacing w:after="0" w:line="240" w:lineRule="auto"/>
      </w:pPr>
    </w:p>
    <w:p w14:paraId="7B096130" w14:textId="72D6DA63" w:rsidR="001E79B9" w:rsidRDefault="001E79B9" w:rsidP="001E79B9">
      <w:pPr>
        <w:spacing w:after="0" w:line="240" w:lineRule="auto"/>
      </w:pPr>
    </w:p>
    <w:p w14:paraId="492CDA70" w14:textId="77777777" w:rsidR="00C2558A" w:rsidRDefault="00C2558A" w:rsidP="001E79B9">
      <w:pPr>
        <w:spacing w:after="0" w:line="240" w:lineRule="auto"/>
      </w:pPr>
    </w:p>
    <w:p w14:paraId="135A9256" w14:textId="77777777" w:rsidR="00C2558A" w:rsidRDefault="00C2558A" w:rsidP="001E79B9">
      <w:pPr>
        <w:spacing w:after="0" w:line="240" w:lineRule="auto"/>
      </w:pPr>
    </w:p>
    <w:p w14:paraId="3E33FDCB" w14:textId="77777777" w:rsidR="00C2558A" w:rsidRDefault="00C2558A" w:rsidP="001E79B9">
      <w:pPr>
        <w:spacing w:after="0" w:line="240" w:lineRule="auto"/>
      </w:pPr>
    </w:p>
    <w:p w14:paraId="5E4469BC" w14:textId="77777777" w:rsidR="00C2558A" w:rsidRDefault="00C2558A" w:rsidP="001E79B9">
      <w:pPr>
        <w:spacing w:after="0" w:line="240" w:lineRule="auto"/>
      </w:pPr>
    </w:p>
    <w:p w14:paraId="704E33BE" w14:textId="77777777" w:rsidR="001E79B9" w:rsidRPr="001E79B9" w:rsidRDefault="001E79B9" w:rsidP="001E79B9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1E79B9">
        <w:rPr>
          <w:b/>
          <w:bCs/>
        </w:rPr>
        <w:lastRenderedPageBreak/>
        <w:t>PODĚKOVÁNÍ</w:t>
      </w:r>
    </w:p>
    <w:p w14:paraId="032403FA" w14:textId="77777777" w:rsidR="001E79B9" w:rsidRPr="001E79B9" w:rsidRDefault="001E79B9" w:rsidP="001E79B9">
      <w:pPr>
        <w:spacing w:after="0" w:line="240" w:lineRule="auto"/>
        <w:rPr>
          <w:b/>
          <w:bCs/>
        </w:rPr>
      </w:pPr>
    </w:p>
    <w:p w14:paraId="17B93C5B" w14:textId="4CFD5562" w:rsidR="001E79B9" w:rsidRPr="001E79B9" w:rsidRDefault="001E79B9" w:rsidP="001E79B9">
      <w:pPr>
        <w:spacing w:after="0" w:line="240" w:lineRule="auto"/>
      </w:pPr>
      <w:r w:rsidRPr="001E79B9">
        <w:rPr>
          <w:b/>
        </w:rPr>
        <w:t>Děkujeme všem, kteří nás v roce 202</w:t>
      </w:r>
      <w:r w:rsidR="00157FEA">
        <w:rPr>
          <w:b/>
        </w:rPr>
        <w:t>5</w:t>
      </w:r>
      <w:r w:rsidRPr="001E79B9">
        <w:rPr>
          <w:b/>
        </w:rPr>
        <w:t xml:space="preserve"> podpořili!</w:t>
      </w:r>
    </w:p>
    <w:p w14:paraId="384D1AD2" w14:textId="77777777" w:rsidR="001E79B9" w:rsidRPr="001E79B9" w:rsidRDefault="001E79B9" w:rsidP="001E79B9">
      <w:pPr>
        <w:spacing w:after="0" w:line="240" w:lineRule="auto"/>
      </w:pPr>
    </w:p>
    <w:p w14:paraId="010AB7C5" w14:textId="77777777" w:rsidR="001E79B9" w:rsidRPr="001E79B9" w:rsidRDefault="001E79B9" w:rsidP="001E79B9">
      <w:pPr>
        <w:spacing w:after="0" w:line="240" w:lineRule="auto"/>
        <w:rPr>
          <w:b/>
          <w:bCs/>
        </w:rPr>
      </w:pPr>
      <w:r w:rsidRPr="001E79B9">
        <w:rPr>
          <w:b/>
          <w:bCs/>
        </w:rPr>
        <w:t xml:space="preserve">                </w:t>
      </w:r>
    </w:p>
    <w:p w14:paraId="1338AD00" w14:textId="66406BCC" w:rsidR="001E79B9" w:rsidRPr="001E79B9" w:rsidRDefault="001655C9" w:rsidP="001E79B9">
      <w:pPr>
        <w:spacing w:after="0" w:line="240" w:lineRule="auto"/>
        <w:rPr>
          <w:b/>
        </w:rPr>
      </w:pPr>
      <w:r>
        <w:t xml:space="preserve">   </w:t>
      </w:r>
      <w:r w:rsidR="001E79B9" w:rsidRPr="001E79B9">
        <w:t xml:space="preserve">                </w:t>
      </w:r>
      <w:r w:rsidR="001E79B9" w:rsidRPr="001E79B9">
        <w:rPr>
          <w:noProof/>
        </w:rPr>
        <w:drawing>
          <wp:inline distT="0" distB="0" distL="0" distR="0" wp14:anchorId="49C640EE" wp14:editId="3E3D5530">
            <wp:extent cx="819150" cy="895350"/>
            <wp:effectExtent l="0" t="0" r="0" b="0"/>
            <wp:docPr id="431472676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9B9" w:rsidRPr="001E79B9">
        <w:t xml:space="preserve">                                                     </w:t>
      </w:r>
      <w:r>
        <w:t xml:space="preserve">               </w:t>
      </w:r>
      <w:r w:rsidR="001E79B9" w:rsidRPr="001E79B9">
        <w:t xml:space="preserve">                  </w:t>
      </w:r>
      <w:r w:rsidR="001E79B9" w:rsidRPr="001E79B9">
        <w:rPr>
          <w:noProof/>
        </w:rPr>
        <w:drawing>
          <wp:inline distT="0" distB="0" distL="0" distR="0" wp14:anchorId="55B5C9B2" wp14:editId="5D8146FF">
            <wp:extent cx="838200" cy="828675"/>
            <wp:effectExtent l="0" t="0" r="0" b="9525"/>
            <wp:docPr id="1040084895" name="Obrázek 26" descr="http://www.mpsv.cz/files/clanky/724/logoMPSV-m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http://www.mpsv.cz/files/clanky/724/logoMPSV-m-s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9B9" w:rsidRPr="001E79B9">
        <w:t xml:space="preserve">   </w:t>
      </w:r>
    </w:p>
    <w:p w14:paraId="0051A7D4" w14:textId="295F2D24" w:rsidR="001E79B9" w:rsidRPr="001E79B9" w:rsidRDefault="001E79B9" w:rsidP="001E79B9">
      <w:pPr>
        <w:spacing w:after="0" w:line="240" w:lineRule="auto"/>
        <w:rPr>
          <w:b/>
        </w:rPr>
      </w:pPr>
      <w:r w:rsidRPr="001E79B9">
        <w:rPr>
          <w:b/>
        </w:rPr>
        <w:t xml:space="preserve">               </w:t>
      </w:r>
      <w:r w:rsidR="001655C9">
        <w:rPr>
          <w:b/>
        </w:rPr>
        <w:t xml:space="preserve">  </w:t>
      </w:r>
      <w:r w:rsidRPr="001E79B9">
        <w:rPr>
          <w:b/>
        </w:rPr>
        <w:t xml:space="preserve">Město Bojkovice                              </w:t>
      </w:r>
    </w:p>
    <w:p w14:paraId="57A0324A" w14:textId="50746CE4" w:rsidR="001E79B9" w:rsidRPr="001E79B9" w:rsidRDefault="001655C9" w:rsidP="001E79B9">
      <w:pPr>
        <w:spacing w:after="0" w:line="240" w:lineRule="auto"/>
        <w:rPr>
          <w:b/>
        </w:rPr>
      </w:pPr>
      <w:r>
        <w:rPr>
          <w:b/>
        </w:rPr>
        <w:t xml:space="preserve">                               </w:t>
      </w:r>
      <w:r w:rsidR="001E79B9" w:rsidRPr="001E79B9">
        <w:rPr>
          <w:noProof/>
        </w:rPr>
        <w:drawing>
          <wp:inline distT="0" distB="0" distL="0" distR="0" wp14:anchorId="3A078655" wp14:editId="34B88892">
            <wp:extent cx="3714750" cy="1504950"/>
            <wp:effectExtent l="0" t="0" r="0" b="0"/>
            <wp:docPr id="92779588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20E8" w14:textId="77777777" w:rsidR="001E79B9" w:rsidRDefault="001E79B9" w:rsidP="001E79B9">
      <w:pPr>
        <w:spacing w:after="0" w:line="240" w:lineRule="auto"/>
        <w:rPr>
          <w:b/>
        </w:rPr>
      </w:pPr>
    </w:p>
    <w:p w14:paraId="127F6B8F" w14:textId="77777777" w:rsidR="001655C9" w:rsidRPr="001E79B9" w:rsidRDefault="001655C9" w:rsidP="001E79B9">
      <w:pPr>
        <w:spacing w:after="0" w:line="240" w:lineRule="auto"/>
        <w:rPr>
          <w:b/>
        </w:rPr>
      </w:pPr>
    </w:p>
    <w:p w14:paraId="6119308E" w14:textId="73EA5E3D" w:rsidR="001E79B9" w:rsidRPr="001E79B9" w:rsidRDefault="001655C9" w:rsidP="001E79B9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             </w:t>
      </w:r>
      <w:r w:rsidR="001E79B9" w:rsidRPr="001E79B9">
        <w:rPr>
          <w:noProof/>
        </w:rPr>
        <w:drawing>
          <wp:inline distT="0" distB="0" distL="0" distR="0" wp14:anchorId="4DB94E75" wp14:editId="7FAF494E">
            <wp:extent cx="1857375" cy="428625"/>
            <wp:effectExtent l="0" t="0" r="9525" b="9525"/>
            <wp:docPr id="330365300" name="Obrázek 24" descr="Schlenk hom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Schlenk hom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8B458" w14:textId="77777777" w:rsidR="001E79B9" w:rsidRPr="001E79B9" w:rsidRDefault="001E79B9" w:rsidP="001E79B9">
      <w:pPr>
        <w:spacing w:after="0" w:line="240" w:lineRule="auto"/>
        <w:rPr>
          <w:b/>
        </w:rPr>
      </w:pPr>
    </w:p>
    <w:p w14:paraId="31DB5801" w14:textId="77777777" w:rsidR="001E79B9" w:rsidRPr="001E79B9" w:rsidRDefault="001E79B9" w:rsidP="001E79B9">
      <w:pPr>
        <w:spacing w:after="0" w:line="240" w:lineRule="auto"/>
        <w:rPr>
          <w:b/>
        </w:rPr>
      </w:pPr>
    </w:p>
    <w:p w14:paraId="46CBF581" w14:textId="77777777" w:rsidR="001E79B9" w:rsidRPr="001E79B9" w:rsidRDefault="001E79B9" w:rsidP="001E79B9">
      <w:pPr>
        <w:spacing w:after="0" w:line="240" w:lineRule="auto"/>
        <w:rPr>
          <w:b/>
        </w:rPr>
      </w:pPr>
    </w:p>
    <w:p w14:paraId="19963939" w14:textId="77777777" w:rsidR="001E79B9" w:rsidRPr="001E79B9" w:rsidRDefault="001E79B9" w:rsidP="001E79B9">
      <w:pPr>
        <w:spacing w:after="0" w:line="240" w:lineRule="auto"/>
        <w:rPr>
          <w:b/>
        </w:rPr>
      </w:pPr>
    </w:p>
    <w:p w14:paraId="331DEDA4" w14:textId="77777777" w:rsidR="001E79B9" w:rsidRPr="001E79B9" w:rsidRDefault="001E79B9" w:rsidP="001E79B9">
      <w:pPr>
        <w:spacing w:after="0" w:line="240" w:lineRule="auto"/>
      </w:pPr>
    </w:p>
    <w:p w14:paraId="1E326D52" w14:textId="77777777" w:rsidR="001E79B9" w:rsidRPr="001E79B9" w:rsidRDefault="001E79B9" w:rsidP="001E79B9">
      <w:pPr>
        <w:spacing w:after="0" w:line="240" w:lineRule="auto"/>
        <w:rPr>
          <w:b/>
          <w:bCs/>
        </w:rPr>
      </w:pPr>
      <w:r w:rsidRPr="001E79B9">
        <w:t xml:space="preserve"> </w:t>
      </w:r>
    </w:p>
    <w:p w14:paraId="0F9893DF" w14:textId="77777777" w:rsidR="001E79B9" w:rsidRPr="001E79B9" w:rsidRDefault="001E79B9" w:rsidP="001E79B9">
      <w:pPr>
        <w:spacing w:after="0" w:line="240" w:lineRule="auto"/>
        <w:rPr>
          <w:b/>
          <w:bCs/>
        </w:rPr>
      </w:pPr>
    </w:p>
    <w:p w14:paraId="6B6D8483" w14:textId="77777777" w:rsidR="001E79B9" w:rsidRPr="001E79B9" w:rsidRDefault="001E79B9" w:rsidP="001E79B9">
      <w:pPr>
        <w:spacing w:after="0" w:line="240" w:lineRule="auto"/>
        <w:rPr>
          <w:b/>
          <w:bCs/>
        </w:rPr>
      </w:pPr>
      <w:r w:rsidRPr="001E79B9">
        <w:rPr>
          <w:b/>
          <w:bCs/>
        </w:rPr>
        <w:t>Zpracovaly:</w:t>
      </w:r>
    </w:p>
    <w:p w14:paraId="63817FC3" w14:textId="77777777" w:rsidR="001E79B9" w:rsidRPr="001E79B9" w:rsidRDefault="001E79B9" w:rsidP="001E79B9">
      <w:pPr>
        <w:spacing w:after="0" w:line="240" w:lineRule="auto"/>
      </w:pPr>
      <w:r w:rsidRPr="001E79B9">
        <w:t>Mgr. Marie Miškóciová</w:t>
      </w:r>
    </w:p>
    <w:p w14:paraId="7A0F4483" w14:textId="77777777" w:rsidR="001E79B9" w:rsidRPr="001E79B9" w:rsidRDefault="001E79B9" w:rsidP="001E79B9">
      <w:pPr>
        <w:spacing w:after="0" w:line="240" w:lineRule="auto"/>
      </w:pPr>
      <w:r w:rsidRPr="001E79B9">
        <w:t>Irena Dubovská, DiS.</w:t>
      </w:r>
    </w:p>
    <w:p w14:paraId="36C44C47" w14:textId="77777777" w:rsidR="001E79B9" w:rsidRPr="001E79B9" w:rsidRDefault="001E79B9" w:rsidP="001E79B9">
      <w:pPr>
        <w:spacing w:after="0" w:line="240" w:lineRule="auto"/>
      </w:pPr>
      <w:r w:rsidRPr="001E79B9">
        <w:t>Jana Gorčíková</w:t>
      </w:r>
    </w:p>
    <w:p w14:paraId="23AF0ED8" w14:textId="77777777" w:rsidR="001E79B9" w:rsidRPr="001E79B9" w:rsidRDefault="001E79B9" w:rsidP="001E79B9">
      <w:pPr>
        <w:spacing w:after="0" w:line="240" w:lineRule="auto"/>
      </w:pPr>
      <w:r w:rsidRPr="001E79B9">
        <w:t>Vendula Kojecká</w:t>
      </w:r>
    </w:p>
    <w:p w14:paraId="0DD94026" w14:textId="77777777" w:rsidR="001E79B9" w:rsidRPr="001E79B9" w:rsidRDefault="001E79B9" w:rsidP="001E79B9">
      <w:pPr>
        <w:spacing w:after="0" w:line="240" w:lineRule="auto"/>
      </w:pPr>
    </w:p>
    <w:p w14:paraId="71E02AAA" w14:textId="77777777" w:rsidR="00665EE2" w:rsidRDefault="00665EE2" w:rsidP="001E79B9">
      <w:pPr>
        <w:spacing w:after="0" w:line="240" w:lineRule="auto"/>
      </w:pPr>
    </w:p>
    <w:sectPr w:rsidR="00665EE2" w:rsidSect="009F57D7">
      <w:footerReference w:type="default" r:id="rId4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DF30B" w14:textId="77777777" w:rsidR="00D6508A" w:rsidRDefault="00D6508A" w:rsidP="009F57D7">
      <w:pPr>
        <w:spacing w:after="0" w:line="240" w:lineRule="auto"/>
      </w:pPr>
      <w:r>
        <w:separator/>
      </w:r>
    </w:p>
  </w:endnote>
  <w:endnote w:type="continuationSeparator" w:id="0">
    <w:p w14:paraId="0B722A73" w14:textId="77777777" w:rsidR="00D6508A" w:rsidRDefault="00D6508A" w:rsidP="009F5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5683373"/>
      <w:docPartObj>
        <w:docPartGallery w:val="Page Numbers (Bottom of Page)"/>
        <w:docPartUnique/>
      </w:docPartObj>
    </w:sdtPr>
    <w:sdtContent>
      <w:p w14:paraId="42550654" w14:textId="3305AE23" w:rsidR="009F57D7" w:rsidRDefault="009F57D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E4D44A" w14:textId="77777777" w:rsidR="009F57D7" w:rsidRDefault="009F57D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EA440" w14:textId="77777777" w:rsidR="00D6508A" w:rsidRDefault="00D6508A" w:rsidP="009F57D7">
      <w:pPr>
        <w:spacing w:after="0" w:line="240" w:lineRule="auto"/>
      </w:pPr>
      <w:r>
        <w:separator/>
      </w:r>
    </w:p>
  </w:footnote>
  <w:footnote w:type="continuationSeparator" w:id="0">
    <w:p w14:paraId="1736E43C" w14:textId="77777777" w:rsidR="00D6508A" w:rsidRDefault="00D6508A" w:rsidP="009F57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D434E"/>
    <w:multiLevelType w:val="hybridMultilevel"/>
    <w:tmpl w:val="9DB2251C"/>
    <w:lvl w:ilvl="0" w:tplc="25C2F9C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53154"/>
    <w:multiLevelType w:val="hybridMultilevel"/>
    <w:tmpl w:val="832C9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E6BD1"/>
    <w:multiLevelType w:val="hybridMultilevel"/>
    <w:tmpl w:val="11F89F68"/>
    <w:lvl w:ilvl="0" w:tplc="A62677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B37"/>
    <w:multiLevelType w:val="hybridMultilevel"/>
    <w:tmpl w:val="847643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3808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6358120">
    <w:abstractNumId w:val="2"/>
  </w:num>
  <w:num w:numId="3" w16cid:durableId="277839257">
    <w:abstractNumId w:val="1"/>
  </w:num>
  <w:num w:numId="4" w16cid:durableId="1774276695">
    <w:abstractNumId w:val="3"/>
  </w:num>
  <w:num w:numId="5" w16cid:durableId="1042562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46"/>
    <w:rsid w:val="000F3B3C"/>
    <w:rsid w:val="00157FEA"/>
    <w:rsid w:val="001655C9"/>
    <w:rsid w:val="001E79B9"/>
    <w:rsid w:val="00200195"/>
    <w:rsid w:val="00214610"/>
    <w:rsid w:val="00244E5F"/>
    <w:rsid w:val="002D4F15"/>
    <w:rsid w:val="003858E7"/>
    <w:rsid w:val="003D1F9E"/>
    <w:rsid w:val="004513EF"/>
    <w:rsid w:val="004A1A0D"/>
    <w:rsid w:val="004F581C"/>
    <w:rsid w:val="0057358B"/>
    <w:rsid w:val="005A45B7"/>
    <w:rsid w:val="005D7081"/>
    <w:rsid w:val="00665EE2"/>
    <w:rsid w:val="00680FC0"/>
    <w:rsid w:val="00711B5E"/>
    <w:rsid w:val="007418BD"/>
    <w:rsid w:val="0076147E"/>
    <w:rsid w:val="007B18A6"/>
    <w:rsid w:val="007D60D6"/>
    <w:rsid w:val="008B3D02"/>
    <w:rsid w:val="008F0B3F"/>
    <w:rsid w:val="00941D95"/>
    <w:rsid w:val="009464C6"/>
    <w:rsid w:val="009F57D7"/>
    <w:rsid w:val="00A13659"/>
    <w:rsid w:val="00A33598"/>
    <w:rsid w:val="00AB324E"/>
    <w:rsid w:val="00AC532E"/>
    <w:rsid w:val="00AD3A52"/>
    <w:rsid w:val="00AE78A9"/>
    <w:rsid w:val="00B948ED"/>
    <w:rsid w:val="00C23A82"/>
    <w:rsid w:val="00C2558A"/>
    <w:rsid w:val="00C51D0F"/>
    <w:rsid w:val="00C71E46"/>
    <w:rsid w:val="00C757EA"/>
    <w:rsid w:val="00C80B01"/>
    <w:rsid w:val="00D16C46"/>
    <w:rsid w:val="00D6508A"/>
    <w:rsid w:val="00DD783D"/>
    <w:rsid w:val="00DF4526"/>
    <w:rsid w:val="00EA3898"/>
    <w:rsid w:val="00ED3FB6"/>
    <w:rsid w:val="00EF113C"/>
    <w:rsid w:val="00F16055"/>
    <w:rsid w:val="00F3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95FB72"/>
  <w15:chartTrackingRefBased/>
  <w15:docId w15:val="{6178DC7B-6EE2-4088-AF08-142D86C44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16C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16C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16C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16C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16C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16C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16C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16C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16C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16C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16C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16C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16C4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16C4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16C4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16C4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16C4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16C4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16C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16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16C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16C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16C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16C4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16C4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16C4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16C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16C4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16C46"/>
    <w:rPr>
      <w:b/>
      <w:bCs/>
      <w:smallCaps/>
      <w:color w:val="2F5496" w:themeColor="accent1" w:themeShade="BF"/>
      <w:spacing w:val="5"/>
    </w:rPr>
  </w:style>
  <w:style w:type="table" w:styleId="Mkatabulky">
    <w:name w:val="Table Grid"/>
    <w:basedOn w:val="Normlntabulka"/>
    <w:uiPriority w:val="39"/>
    <w:rsid w:val="001E7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E79B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79B9"/>
    <w:rPr>
      <w:color w:val="605E5C"/>
      <w:shd w:val="clear" w:color="auto" w:fill="E1DFDD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1E79B9"/>
    <w:pPr>
      <w:spacing w:after="100" w:line="252" w:lineRule="auto"/>
    </w:pPr>
    <w:rPr>
      <w:rFonts w:eastAsiaTheme="minorEastAsia" w:cs="Times New Roman"/>
      <w:kern w:val="0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9F5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57D7"/>
  </w:style>
  <w:style w:type="paragraph" w:styleId="Zpat">
    <w:name w:val="footer"/>
    <w:basedOn w:val="Normln"/>
    <w:link w:val="ZpatChar"/>
    <w:uiPriority w:val="99"/>
    <w:unhideWhenUsed/>
    <w:rsid w:val="009F5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5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ps-bojkovice.cz" TargetMode="External"/><Relationship Id="rId18" Type="http://schemas.microsoft.com/office/2007/relationships/diagramDrawing" Target="diagrams/drawing1.xml"/><Relationship Id="rId26" Type="http://schemas.openxmlformats.org/officeDocument/2006/relationships/image" Target="media/image4.jpe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12.jpeg"/><Relationship Id="rId42" Type="http://schemas.openxmlformats.org/officeDocument/2006/relationships/hyperlink" Target="http://www.schlenk.com/index.php?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ucetni@dps-bojkovice.cz" TargetMode="External"/><Relationship Id="rId17" Type="http://schemas.openxmlformats.org/officeDocument/2006/relationships/diagramColors" Target="diagrams/colors1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image" Target="media/image7.jpe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c.pracovnik@dps-bojkovice.cz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yperlink" Target="mailto:ekonom@dps-bojkovice.cz" TargetMode="External"/><Relationship Id="rId19" Type="http://schemas.openxmlformats.org/officeDocument/2006/relationships/diagramData" Target="diagrams/data2.xml"/><Relationship Id="rId31" Type="http://schemas.openxmlformats.org/officeDocument/2006/relationships/image" Target="media/image9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editel@dps-bojkovice.cz" TargetMode="Externa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/>
              <a:t>Nejčastější úkony pečovatelské služby za rok 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Nejčastější úkony pečovatelské služby za rok 2025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A0-45D6-88EF-C7DF632FA24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2A0-45D6-88EF-C7DF632FA24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2A0-45D6-88EF-C7DF632FA24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2A0-45D6-88EF-C7DF632FA24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2A0-45D6-88EF-C7DF632FA24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2A0-45D6-88EF-C7DF632FA24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2A0-45D6-88EF-C7DF632FA244}"/>
              </c:ext>
            </c:extLst>
          </c:dPt>
          <c:cat>
            <c:strRef>
              <c:f>List1!$A$2:$A$8</c:f>
              <c:strCache>
                <c:ptCount val="7"/>
                <c:pt idx="0">
                  <c:v>Pomoc při přípravě jídla a pití 34 %</c:v>
                </c:pt>
                <c:pt idx="1">
                  <c:v>Pomoc při úkonech osobní hygieny 21 %</c:v>
                </c:pt>
                <c:pt idx="2">
                  <c:v>Dovážka oběda 18 %</c:v>
                </c:pt>
                <c:pt idx="3">
                  <c:v>Úklid 12 %</c:v>
                </c:pt>
                <c:pt idx="4">
                  <c:v>Praní a žehlení prádla 7 %</c:v>
                </c:pt>
                <c:pt idx="5">
                  <c:v>Nákupy a pochůzky 7 %</c:v>
                </c:pt>
                <c:pt idx="6">
                  <c:v>Ostatní 1 %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34</c:v>
                </c:pt>
                <c:pt idx="1">
                  <c:v>21</c:v>
                </c:pt>
                <c:pt idx="2">
                  <c:v>18</c:v>
                </c:pt>
                <c:pt idx="3">
                  <c:v>12</c:v>
                </c:pt>
                <c:pt idx="4">
                  <c:v>7</c:v>
                </c:pt>
                <c:pt idx="5">
                  <c:v>7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71-4E34-8119-5FCE16E1BF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667286380869059"/>
          <c:y val="0.71428383952006003"/>
          <c:w val="0.72665427238261882"/>
          <c:h val="0.285716160479940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C049B6-9909-4142-BBAF-EF86DB13F710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A9C02F7F-EF5F-4675-B25A-4EECDC1A3345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cs-CZ" sz="1100"/>
            <a:t>Ředitelka organizace</a:t>
          </a:r>
        </a:p>
      </dgm:t>
    </dgm:pt>
    <dgm:pt modelId="{F8EADB02-9B76-4D2B-A4B6-2AF73620315A}" type="parTrans" cxnId="{B4688ACE-6305-40F6-8748-41BBED5B458F}">
      <dgm:prSet/>
      <dgm:spPr/>
      <dgm:t>
        <a:bodyPr/>
        <a:lstStyle/>
        <a:p>
          <a:endParaRPr lang="cs-CZ"/>
        </a:p>
      </dgm:t>
    </dgm:pt>
    <dgm:pt modelId="{2DBECB6D-52DC-459D-98C1-F5FC9B6B74A2}" type="sibTrans" cxnId="{B4688ACE-6305-40F6-8748-41BBED5B458F}">
      <dgm:prSet/>
      <dgm:spPr/>
      <dgm:t>
        <a:bodyPr/>
        <a:lstStyle/>
        <a:p>
          <a:endParaRPr lang="cs-CZ"/>
        </a:p>
      </dgm:t>
    </dgm:pt>
    <dgm:pt modelId="{48182F9E-86C0-4CD2-97F7-F8DF07745F15}">
      <dgm:prSet custT="1"/>
      <dgm:spPr/>
      <dgm:t>
        <a:bodyPr/>
        <a:lstStyle/>
        <a:p>
          <a:r>
            <a:rPr lang="cs-CZ" sz="1100"/>
            <a:t>Údržbář</a:t>
          </a:r>
        </a:p>
      </dgm:t>
    </dgm:pt>
    <dgm:pt modelId="{6AB6BF08-997D-4EBE-8A95-75F56C246AA3}" type="parTrans" cxnId="{DE115F1B-BB40-436E-BE41-1C7976087B0B}">
      <dgm:prSet/>
      <dgm:spPr/>
      <dgm:t>
        <a:bodyPr/>
        <a:lstStyle/>
        <a:p>
          <a:endParaRPr lang="cs-CZ"/>
        </a:p>
      </dgm:t>
    </dgm:pt>
    <dgm:pt modelId="{99B9202F-9B30-47DB-8C97-AB7FD160D1CE}" type="sibTrans" cxnId="{DE115F1B-BB40-436E-BE41-1C7976087B0B}">
      <dgm:prSet/>
      <dgm:spPr/>
      <dgm:t>
        <a:bodyPr/>
        <a:lstStyle/>
        <a:p>
          <a:endParaRPr lang="cs-CZ"/>
        </a:p>
      </dgm:t>
    </dgm:pt>
    <dgm:pt modelId="{BBDEE5B8-68DB-44BB-9099-B308574A2D19}">
      <dgm:prSet custT="1"/>
      <dgm:spPr/>
      <dgm:t>
        <a:bodyPr/>
        <a:lstStyle/>
        <a:p>
          <a:r>
            <a:rPr lang="cs-CZ" sz="1100"/>
            <a:t>Ekonomka</a:t>
          </a:r>
        </a:p>
      </dgm:t>
    </dgm:pt>
    <dgm:pt modelId="{98FD78BE-82FE-4284-A78C-B6E0C3EF8514}" type="parTrans" cxnId="{8710F92B-4BF3-4A97-B4A4-3BABF9C176B6}">
      <dgm:prSet/>
      <dgm:spPr/>
      <dgm:t>
        <a:bodyPr/>
        <a:lstStyle/>
        <a:p>
          <a:endParaRPr lang="cs-CZ"/>
        </a:p>
      </dgm:t>
    </dgm:pt>
    <dgm:pt modelId="{7F409CFC-E3E3-434C-90E9-423C584E4934}" type="sibTrans" cxnId="{8710F92B-4BF3-4A97-B4A4-3BABF9C176B6}">
      <dgm:prSet/>
      <dgm:spPr/>
      <dgm:t>
        <a:bodyPr/>
        <a:lstStyle/>
        <a:p>
          <a:endParaRPr lang="cs-CZ"/>
        </a:p>
      </dgm:t>
    </dgm:pt>
    <dgm:pt modelId="{D19D0F5D-663B-48DA-9F51-5E18B7E78152}">
      <dgm:prSet custT="1"/>
      <dgm:spPr/>
      <dgm:t>
        <a:bodyPr/>
        <a:lstStyle/>
        <a:p>
          <a:r>
            <a:rPr lang="cs-CZ" sz="1100"/>
            <a:t>Soc</a:t>
          </a:r>
          <a:r>
            <a:rPr lang="cs-CZ" sz="1500"/>
            <a:t>. </a:t>
          </a:r>
          <a:r>
            <a:rPr lang="cs-CZ" sz="1100"/>
            <a:t>pracovnice</a:t>
          </a:r>
        </a:p>
      </dgm:t>
    </dgm:pt>
    <dgm:pt modelId="{9D1D3A91-EADB-4910-98C9-FAE349A68950}" type="parTrans" cxnId="{1BC98BEE-2202-4DE5-BADA-B01FAFAF2DA5}">
      <dgm:prSet/>
      <dgm:spPr/>
      <dgm:t>
        <a:bodyPr/>
        <a:lstStyle/>
        <a:p>
          <a:endParaRPr lang="cs-CZ"/>
        </a:p>
      </dgm:t>
    </dgm:pt>
    <dgm:pt modelId="{A9453DD4-11FD-47CD-A67D-C9965668D50F}" type="sibTrans" cxnId="{1BC98BEE-2202-4DE5-BADA-B01FAFAF2DA5}">
      <dgm:prSet/>
      <dgm:spPr/>
      <dgm:t>
        <a:bodyPr/>
        <a:lstStyle/>
        <a:p>
          <a:endParaRPr lang="cs-CZ"/>
        </a:p>
      </dgm:t>
    </dgm:pt>
    <dgm:pt modelId="{09B8B764-31D0-4E8D-ACBE-699250DEFAE2}">
      <dgm:prSet custT="1"/>
      <dgm:spPr/>
      <dgm:t>
        <a:bodyPr/>
        <a:lstStyle/>
        <a:p>
          <a:r>
            <a:rPr lang="cs-CZ" sz="1100"/>
            <a:t>Uklízečka</a:t>
          </a:r>
        </a:p>
      </dgm:t>
    </dgm:pt>
    <dgm:pt modelId="{C2E5F094-66A9-47BE-AC29-8F95595D4E23}" type="parTrans" cxnId="{ED25C22C-1B2C-458E-8D3F-384E2B6C55D2}">
      <dgm:prSet/>
      <dgm:spPr/>
      <dgm:t>
        <a:bodyPr/>
        <a:lstStyle/>
        <a:p>
          <a:endParaRPr lang="cs-CZ"/>
        </a:p>
      </dgm:t>
    </dgm:pt>
    <dgm:pt modelId="{8B5581B7-BFDD-4818-94BB-76E9548DCE84}" type="sibTrans" cxnId="{ED25C22C-1B2C-458E-8D3F-384E2B6C55D2}">
      <dgm:prSet/>
      <dgm:spPr/>
      <dgm:t>
        <a:bodyPr/>
        <a:lstStyle/>
        <a:p>
          <a:endParaRPr lang="cs-CZ"/>
        </a:p>
      </dgm:t>
    </dgm:pt>
    <dgm:pt modelId="{FD6451B9-FF7F-425B-ADE0-C85A30D2E76C}">
      <dgm:prSet custT="1"/>
      <dgm:spPr/>
      <dgm:t>
        <a:bodyPr/>
        <a:lstStyle/>
        <a:p>
          <a:r>
            <a:rPr lang="cs-CZ" sz="1100"/>
            <a:t>Uklízečka</a:t>
          </a:r>
        </a:p>
      </dgm:t>
    </dgm:pt>
    <dgm:pt modelId="{D1C83E66-32D1-4E99-86C5-5907F8402A48}" type="parTrans" cxnId="{A1BBB8C8-B423-4503-B7D1-1A1D64BA1675}">
      <dgm:prSet/>
      <dgm:spPr/>
      <dgm:t>
        <a:bodyPr/>
        <a:lstStyle/>
        <a:p>
          <a:endParaRPr lang="cs-CZ"/>
        </a:p>
      </dgm:t>
    </dgm:pt>
    <dgm:pt modelId="{ED7DD712-7D83-4970-B3C8-4C1E7A7E6713}" type="sibTrans" cxnId="{A1BBB8C8-B423-4503-B7D1-1A1D64BA1675}">
      <dgm:prSet/>
      <dgm:spPr/>
      <dgm:t>
        <a:bodyPr/>
        <a:lstStyle/>
        <a:p>
          <a:endParaRPr lang="cs-CZ"/>
        </a:p>
      </dgm:t>
    </dgm:pt>
    <dgm:pt modelId="{BA813DCE-1BC5-45C7-8336-757124CD542B}">
      <dgm:prSet custT="1"/>
      <dgm:spPr/>
      <dgm:t>
        <a:bodyPr/>
        <a:lstStyle/>
        <a:p>
          <a:r>
            <a:rPr lang="cs-CZ" sz="1100"/>
            <a:t>Účetní</a:t>
          </a:r>
        </a:p>
      </dgm:t>
    </dgm:pt>
    <dgm:pt modelId="{38D2C907-EF85-4EAF-A68C-376FD8EE7688}" type="parTrans" cxnId="{01D2D4A0-1A2A-460C-81FE-2A5088737E12}">
      <dgm:prSet/>
      <dgm:spPr/>
      <dgm:t>
        <a:bodyPr/>
        <a:lstStyle/>
        <a:p>
          <a:endParaRPr lang="cs-CZ"/>
        </a:p>
      </dgm:t>
    </dgm:pt>
    <dgm:pt modelId="{B555285C-49A5-44F8-ABBE-E722E94BE66C}" type="sibTrans" cxnId="{01D2D4A0-1A2A-460C-81FE-2A5088737E12}">
      <dgm:prSet/>
      <dgm:spPr/>
      <dgm:t>
        <a:bodyPr/>
        <a:lstStyle/>
        <a:p>
          <a:endParaRPr lang="cs-CZ"/>
        </a:p>
      </dgm:t>
    </dgm:pt>
    <dgm:pt modelId="{BAE5C908-1366-4FB7-BA03-77BF0D42700E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8E8C0AEB-7CF6-4F6B-BBE8-49E393CD6012}" type="parTrans" cxnId="{1AD006B1-9D21-4499-B597-23721FC8D4F7}">
      <dgm:prSet/>
      <dgm:spPr/>
      <dgm:t>
        <a:bodyPr/>
        <a:lstStyle/>
        <a:p>
          <a:endParaRPr lang="cs-CZ"/>
        </a:p>
      </dgm:t>
    </dgm:pt>
    <dgm:pt modelId="{5E2BF37B-340C-45D5-99CF-B1EA5EB80755}" type="sibTrans" cxnId="{1AD006B1-9D21-4499-B597-23721FC8D4F7}">
      <dgm:prSet/>
      <dgm:spPr/>
      <dgm:t>
        <a:bodyPr/>
        <a:lstStyle/>
        <a:p>
          <a:endParaRPr lang="cs-CZ"/>
        </a:p>
      </dgm:t>
    </dgm:pt>
    <dgm:pt modelId="{3FC7FBCF-B87D-4A83-829B-B2D9B9CD12AA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66AB3B44-943E-4FD0-8825-D54CF1DE6697}" type="parTrans" cxnId="{8C7681CE-0A22-4386-999C-BEC4FB137CD9}">
      <dgm:prSet/>
      <dgm:spPr/>
      <dgm:t>
        <a:bodyPr/>
        <a:lstStyle/>
        <a:p>
          <a:endParaRPr lang="cs-CZ"/>
        </a:p>
      </dgm:t>
    </dgm:pt>
    <dgm:pt modelId="{F361F56A-A09B-45FC-9C8F-CD50E79F9FC1}" type="sibTrans" cxnId="{8C7681CE-0A22-4386-999C-BEC4FB137CD9}">
      <dgm:prSet/>
      <dgm:spPr/>
      <dgm:t>
        <a:bodyPr/>
        <a:lstStyle/>
        <a:p>
          <a:endParaRPr lang="cs-CZ"/>
        </a:p>
      </dgm:t>
    </dgm:pt>
    <dgm:pt modelId="{127F7240-8623-4878-9C40-5000E0C332A6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E72F794F-000A-4479-8994-EFDC3168535E}" type="parTrans" cxnId="{4C62774C-A2D0-4065-B4BF-A5F035629D7D}">
      <dgm:prSet/>
      <dgm:spPr/>
      <dgm:t>
        <a:bodyPr/>
        <a:lstStyle/>
        <a:p>
          <a:endParaRPr lang="cs-CZ"/>
        </a:p>
      </dgm:t>
    </dgm:pt>
    <dgm:pt modelId="{B10DB62B-DB19-45D3-9716-E7D1A7F9A6B2}" type="sibTrans" cxnId="{4C62774C-A2D0-4065-B4BF-A5F035629D7D}">
      <dgm:prSet/>
      <dgm:spPr/>
      <dgm:t>
        <a:bodyPr/>
        <a:lstStyle/>
        <a:p>
          <a:endParaRPr lang="cs-CZ"/>
        </a:p>
      </dgm:t>
    </dgm:pt>
    <dgm:pt modelId="{39B96E98-D146-4E2F-B837-C172AD5437C2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990DDEB4-9822-424F-89AD-AC0C43A3AEF5}" type="parTrans" cxnId="{900ED9D0-26A8-4595-A0A5-EC9232A9A840}">
      <dgm:prSet/>
      <dgm:spPr/>
      <dgm:t>
        <a:bodyPr/>
        <a:lstStyle/>
        <a:p>
          <a:endParaRPr lang="cs-CZ"/>
        </a:p>
      </dgm:t>
    </dgm:pt>
    <dgm:pt modelId="{1B010EF3-800C-4E38-BE22-43DEBDA40FFA}" type="sibTrans" cxnId="{900ED9D0-26A8-4595-A0A5-EC9232A9A840}">
      <dgm:prSet/>
      <dgm:spPr/>
      <dgm:t>
        <a:bodyPr/>
        <a:lstStyle/>
        <a:p>
          <a:endParaRPr lang="cs-CZ"/>
        </a:p>
      </dgm:t>
    </dgm:pt>
    <dgm:pt modelId="{30E7A023-E59B-4D27-A51A-7ED1717D1298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C4D84D57-5957-4101-9815-CCC6B8A51899}" type="parTrans" cxnId="{6BE98ECD-9092-45A4-89BF-D8B41F635A58}">
      <dgm:prSet/>
      <dgm:spPr/>
      <dgm:t>
        <a:bodyPr/>
        <a:lstStyle/>
        <a:p>
          <a:endParaRPr lang="cs-CZ"/>
        </a:p>
      </dgm:t>
    </dgm:pt>
    <dgm:pt modelId="{F813E1B0-C330-4ADF-827C-9DF0CBC87564}" type="sibTrans" cxnId="{6BE98ECD-9092-45A4-89BF-D8B41F635A58}">
      <dgm:prSet/>
      <dgm:spPr/>
      <dgm:t>
        <a:bodyPr/>
        <a:lstStyle/>
        <a:p>
          <a:endParaRPr lang="cs-CZ"/>
        </a:p>
      </dgm:t>
    </dgm:pt>
    <dgm:pt modelId="{79D1513D-88FD-4354-9EEB-94223AB8AA19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9BDBCB64-6195-4F42-9E60-451374838745}" type="parTrans" cxnId="{719D7D0E-7752-44D7-A992-AF78A62C9F6B}">
      <dgm:prSet/>
      <dgm:spPr/>
      <dgm:t>
        <a:bodyPr/>
        <a:lstStyle/>
        <a:p>
          <a:endParaRPr lang="cs-CZ"/>
        </a:p>
      </dgm:t>
    </dgm:pt>
    <dgm:pt modelId="{29E30273-981F-43B5-8BBD-CFC2A99B0E03}" type="sibTrans" cxnId="{719D7D0E-7752-44D7-A992-AF78A62C9F6B}">
      <dgm:prSet/>
      <dgm:spPr/>
      <dgm:t>
        <a:bodyPr/>
        <a:lstStyle/>
        <a:p>
          <a:endParaRPr lang="cs-CZ"/>
        </a:p>
      </dgm:t>
    </dgm:pt>
    <dgm:pt modelId="{0897E913-9955-430C-B591-85F3BD9C5EFB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4DE218BA-2D04-45FB-8933-6A22888856D5}" type="parTrans" cxnId="{862CD540-E37B-41C1-8854-0817048C6687}">
      <dgm:prSet/>
      <dgm:spPr/>
      <dgm:t>
        <a:bodyPr/>
        <a:lstStyle/>
        <a:p>
          <a:endParaRPr lang="cs-CZ"/>
        </a:p>
      </dgm:t>
    </dgm:pt>
    <dgm:pt modelId="{64A50351-22F6-4CD5-9B8A-64E074DB4591}" type="sibTrans" cxnId="{862CD540-E37B-41C1-8854-0817048C6687}">
      <dgm:prSet/>
      <dgm:spPr/>
      <dgm:t>
        <a:bodyPr/>
        <a:lstStyle/>
        <a:p>
          <a:endParaRPr lang="cs-CZ"/>
        </a:p>
      </dgm:t>
    </dgm:pt>
    <dgm:pt modelId="{27EED6E7-D3C2-47BD-8926-32C408F539E5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1A07D4C2-44B2-48DC-8AC2-5BE99FC1B2CE}" type="parTrans" cxnId="{C030DD00-E7B3-488C-A149-6044546C70A6}">
      <dgm:prSet/>
      <dgm:spPr/>
      <dgm:t>
        <a:bodyPr/>
        <a:lstStyle/>
        <a:p>
          <a:endParaRPr lang="cs-CZ"/>
        </a:p>
      </dgm:t>
    </dgm:pt>
    <dgm:pt modelId="{4C0E5564-55FE-477C-83A4-7EA9101D5102}" type="sibTrans" cxnId="{C030DD00-E7B3-488C-A149-6044546C70A6}">
      <dgm:prSet/>
      <dgm:spPr/>
      <dgm:t>
        <a:bodyPr/>
        <a:lstStyle/>
        <a:p>
          <a:endParaRPr lang="cs-CZ"/>
        </a:p>
      </dgm:t>
    </dgm:pt>
    <dgm:pt modelId="{317DB478-46B0-4F95-96F0-8463BCF3CFD3}">
      <dgm:prSet/>
      <dgm:spPr/>
      <dgm:t>
        <a:bodyPr/>
        <a:lstStyle/>
        <a:p>
          <a:r>
            <a:rPr lang="cs-CZ"/>
            <a:t>Pečovatel</a:t>
          </a:r>
        </a:p>
      </dgm:t>
    </dgm:pt>
    <dgm:pt modelId="{8CFBA2E1-E58F-4A69-84FF-147C0BB30F85}" type="parTrans" cxnId="{C6A1ACFA-6186-4D2E-80F2-F0D4785A3F2C}">
      <dgm:prSet/>
      <dgm:spPr/>
      <dgm:t>
        <a:bodyPr/>
        <a:lstStyle/>
        <a:p>
          <a:endParaRPr lang="cs-CZ"/>
        </a:p>
      </dgm:t>
    </dgm:pt>
    <dgm:pt modelId="{E5D41A26-3C93-4C65-AD42-F7EBFD71E476}" type="sibTrans" cxnId="{C6A1ACFA-6186-4D2E-80F2-F0D4785A3F2C}">
      <dgm:prSet/>
      <dgm:spPr/>
      <dgm:t>
        <a:bodyPr/>
        <a:lstStyle/>
        <a:p>
          <a:endParaRPr lang="cs-CZ"/>
        </a:p>
      </dgm:t>
    </dgm:pt>
    <dgm:pt modelId="{057F06BE-6195-4C86-8186-5DB482871A20}" type="pres">
      <dgm:prSet presAssocID="{60C049B6-9909-4142-BBAF-EF86DB13F71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15114BA-7205-4C22-9372-D881B886041E}" type="pres">
      <dgm:prSet presAssocID="{A9C02F7F-EF5F-4675-B25A-4EECDC1A3345}" presName="vertOne" presStyleCnt="0"/>
      <dgm:spPr/>
    </dgm:pt>
    <dgm:pt modelId="{3A9B49FC-8E0A-4F7D-BC65-7871F9D9789C}" type="pres">
      <dgm:prSet presAssocID="{A9C02F7F-EF5F-4675-B25A-4EECDC1A3345}" presName="txOne" presStyleLbl="node0" presStyleIdx="0" presStyleCnt="1" custScaleY="84587">
        <dgm:presLayoutVars>
          <dgm:chPref val="3"/>
        </dgm:presLayoutVars>
      </dgm:prSet>
      <dgm:spPr/>
    </dgm:pt>
    <dgm:pt modelId="{7234F122-263B-4515-91C7-9FCC4B3C1392}" type="pres">
      <dgm:prSet presAssocID="{A9C02F7F-EF5F-4675-B25A-4EECDC1A3345}" presName="parTransOne" presStyleCnt="0"/>
      <dgm:spPr/>
    </dgm:pt>
    <dgm:pt modelId="{6B3DB8DF-F74A-49BD-8DDE-515D899160A5}" type="pres">
      <dgm:prSet presAssocID="{A9C02F7F-EF5F-4675-B25A-4EECDC1A3345}" presName="horzOne" presStyleCnt="0"/>
      <dgm:spPr/>
    </dgm:pt>
    <dgm:pt modelId="{9A1326BA-1244-473F-A0E1-8DE5F578B7E8}" type="pres">
      <dgm:prSet presAssocID="{BBDEE5B8-68DB-44BB-9099-B308574A2D19}" presName="vertTwo" presStyleCnt="0"/>
      <dgm:spPr/>
    </dgm:pt>
    <dgm:pt modelId="{54096A4A-D3A2-4F16-869A-27A6F943F53B}" type="pres">
      <dgm:prSet presAssocID="{BBDEE5B8-68DB-44BB-9099-B308574A2D19}" presName="txTwo" presStyleLbl="node2" presStyleIdx="0" presStyleCnt="5">
        <dgm:presLayoutVars>
          <dgm:chPref val="3"/>
        </dgm:presLayoutVars>
      </dgm:prSet>
      <dgm:spPr/>
    </dgm:pt>
    <dgm:pt modelId="{F5BF5D3D-DC9C-452C-B04C-D83C2E82C61D}" type="pres">
      <dgm:prSet presAssocID="{BBDEE5B8-68DB-44BB-9099-B308574A2D19}" presName="parTransTwo" presStyleCnt="0"/>
      <dgm:spPr/>
    </dgm:pt>
    <dgm:pt modelId="{112F3A64-33B9-494A-BF0D-833C6917821F}" type="pres">
      <dgm:prSet presAssocID="{BBDEE5B8-68DB-44BB-9099-B308574A2D19}" presName="horzTwo" presStyleCnt="0"/>
      <dgm:spPr/>
    </dgm:pt>
    <dgm:pt modelId="{55F5F5DE-0E15-4C62-B0EB-D0CA894C6A0B}" type="pres">
      <dgm:prSet presAssocID="{BA813DCE-1BC5-45C7-8336-757124CD542B}" presName="vertThree" presStyleCnt="0"/>
      <dgm:spPr/>
    </dgm:pt>
    <dgm:pt modelId="{1FC94442-ACE4-4F1C-8A27-570C7EAFE78D}" type="pres">
      <dgm:prSet presAssocID="{BA813DCE-1BC5-45C7-8336-757124CD542B}" presName="txThree" presStyleLbl="node3" presStyleIdx="0" presStyleCnt="2">
        <dgm:presLayoutVars>
          <dgm:chPref val="3"/>
        </dgm:presLayoutVars>
      </dgm:prSet>
      <dgm:spPr/>
    </dgm:pt>
    <dgm:pt modelId="{677DFC51-DC58-483C-BAF0-CA48A6768174}" type="pres">
      <dgm:prSet presAssocID="{BA813DCE-1BC5-45C7-8336-757124CD542B}" presName="horzThree" presStyleCnt="0"/>
      <dgm:spPr/>
    </dgm:pt>
    <dgm:pt modelId="{6973447D-9F87-40D3-A03B-DB63CF3F9A5F}" type="pres">
      <dgm:prSet presAssocID="{7F409CFC-E3E3-434C-90E9-423C584E4934}" presName="sibSpaceTwo" presStyleCnt="0"/>
      <dgm:spPr/>
    </dgm:pt>
    <dgm:pt modelId="{6FE0B2F7-E93E-48C2-A19E-8264C98290B6}" type="pres">
      <dgm:prSet presAssocID="{D19D0F5D-663B-48DA-9F51-5E18B7E78152}" presName="vertTwo" presStyleCnt="0"/>
      <dgm:spPr/>
    </dgm:pt>
    <dgm:pt modelId="{588283A8-49DF-4245-9E66-BDD2D2DD3407}" type="pres">
      <dgm:prSet presAssocID="{D19D0F5D-663B-48DA-9F51-5E18B7E78152}" presName="txTwo" presStyleLbl="node2" presStyleIdx="1" presStyleCnt="5">
        <dgm:presLayoutVars>
          <dgm:chPref val="3"/>
        </dgm:presLayoutVars>
      </dgm:prSet>
      <dgm:spPr/>
    </dgm:pt>
    <dgm:pt modelId="{4E3A46B7-05FD-468A-9477-D734D58821D3}" type="pres">
      <dgm:prSet presAssocID="{D19D0F5D-663B-48DA-9F51-5E18B7E78152}" presName="parTransTwo" presStyleCnt="0"/>
      <dgm:spPr/>
    </dgm:pt>
    <dgm:pt modelId="{7D99BBCF-C343-44EE-806F-DD2410F19A39}" type="pres">
      <dgm:prSet presAssocID="{D19D0F5D-663B-48DA-9F51-5E18B7E78152}" presName="horzTwo" presStyleCnt="0"/>
      <dgm:spPr/>
    </dgm:pt>
    <dgm:pt modelId="{5532CBB4-35EC-422F-AADA-4CF9313504D4}" type="pres">
      <dgm:prSet presAssocID="{BAE5C908-1366-4FB7-BA03-77BF0D42700E}" presName="vertThree" presStyleCnt="0"/>
      <dgm:spPr/>
    </dgm:pt>
    <dgm:pt modelId="{5DBEE0FC-0C94-479E-8035-ED226171EFC3}" type="pres">
      <dgm:prSet presAssocID="{BAE5C908-1366-4FB7-BA03-77BF0D42700E}" presName="txThree" presStyleLbl="node3" presStyleIdx="1" presStyleCnt="2">
        <dgm:presLayoutVars>
          <dgm:chPref val="3"/>
        </dgm:presLayoutVars>
      </dgm:prSet>
      <dgm:spPr/>
    </dgm:pt>
    <dgm:pt modelId="{19D4643E-E465-4CCC-93FF-916A7EE17178}" type="pres">
      <dgm:prSet presAssocID="{BAE5C908-1366-4FB7-BA03-77BF0D42700E}" presName="parTransThree" presStyleCnt="0"/>
      <dgm:spPr/>
    </dgm:pt>
    <dgm:pt modelId="{92421D50-51D1-4D1C-8AAA-F6F6F6CC9BF6}" type="pres">
      <dgm:prSet presAssocID="{BAE5C908-1366-4FB7-BA03-77BF0D42700E}" presName="horzThree" presStyleCnt="0"/>
      <dgm:spPr/>
    </dgm:pt>
    <dgm:pt modelId="{F3565195-7E8E-4998-B432-E6941E51E72E}" type="pres">
      <dgm:prSet presAssocID="{3FC7FBCF-B87D-4A83-829B-B2D9B9CD12AA}" presName="vertFour" presStyleCnt="0">
        <dgm:presLayoutVars>
          <dgm:chPref val="3"/>
        </dgm:presLayoutVars>
      </dgm:prSet>
      <dgm:spPr/>
    </dgm:pt>
    <dgm:pt modelId="{3D72B3B7-7EBB-4222-868D-9C61DEF2AB47}" type="pres">
      <dgm:prSet presAssocID="{3FC7FBCF-B87D-4A83-829B-B2D9B9CD12AA}" presName="txFour" presStyleLbl="node4" presStyleIdx="0" presStyleCnt="8">
        <dgm:presLayoutVars>
          <dgm:chPref val="3"/>
        </dgm:presLayoutVars>
      </dgm:prSet>
      <dgm:spPr/>
    </dgm:pt>
    <dgm:pt modelId="{6D703CED-E891-44AF-8C38-24A98F229B3A}" type="pres">
      <dgm:prSet presAssocID="{3FC7FBCF-B87D-4A83-829B-B2D9B9CD12AA}" presName="parTransFour" presStyleCnt="0"/>
      <dgm:spPr/>
    </dgm:pt>
    <dgm:pt modelId="{8FB5F8D0-3778-452A-9A7B-03C8D23577DD}" type="pres">
      <dgm:prSet presAssocID="{3FC7FBCF-B87D-4A83-829B-B2D9B9CD12AA}" presName="horzFour" presStyleCnt="0"/>
      <dgm:spPr/>
    </dgm:pt>
    <dgm:pt modelId="{77B955D2-903A-4E0E-A2DA-4F3488ADA544}" type="pres">
      <dgm:prSet presAssocID="{127F7240-8623-4878-9C40-5000E0C332A6}" presName="vertFour" presStyleCnt="0">
        <dgm:presLayoutVars>
          <dgm:chPref val="3"/>
        </dgm:presLayoutVars>
      </dgm:prSet>
      <dgm:spPr/>
    </dgm:pt>
    <dgm:pt modelId="{D73B99F5-12E3-4B04-B539-C076523A4430}" type="pres">
      <dgm:prSet presAssocID="{127F7240-8623-4878-9C40-5000E0C332A6}" presName="txFour" presStyleLbl="node4" presStyleIdx="1" presStyleCnt="8">
        <dgm:presLayoutVars>
          <dgm:chPref val="3"/>
        </dgm:presLayoutVars>
      </dgm:prSet>
      <dgm:spPr/>
    </dgm:pt>
    <dgm:pt modelId="{2B654FC0-27CF-4921-849B-6DFF59B1B78F}" type="pres">
      <dgm:prSet presAssocID="{127F7240-8623-4878-9C40-5000E0C332A6}" presName="parTransFour" presStyleCnt="0"/>
      <dgm:spPr/>
    </dgm:pt>
    <dgm:pt modelId="{1FF150CB-C54A-4BFB-8FA8-9CDC98D4467A}" type="pres">
      <dgm:prSet presAssocID="{127F7240-8623-4878-9C40-5000E0C332A6}" presName="horzFour" presStyleCnt="0"/>
      <dgm:spPr/>
    </dgm:pt>
    <dgm:pt modelId="{D13F4278-611D-4F96-9860-276FC8CD65C4}" type="pres">
      <dgm:prSet presAssocID="{39B96E98-D146-4E2F-B837-C172AD5437C2}" presName="vertFour" presStyleCnt="0">
        <dgm:presLayoutVars>
          <dgm:chPref val="3"/>
        </dgm:presLayoutVars>
      </dgm:prSet>
      <dgm:spPr/>
    </dgm:pt>
    <dgm:pt modelId="{ECBE6984-4DAD-4D07-9610-5381A0C6CC71}" type="pres">
      <dgm:prSet presAssocID="{39B96E98-D146-4E2F-B837-C172AD5437C2}" presName="txFour" presStyleLbl="node4" presStyleIdx="2" presStyleCnt="8">
        <dgm:presLayoutVars>
          <dgm:chPref val="3"/>
        </dgm:presLayoutVars>
      </dgm:prSet>
      <dgm:spPr/>
    </dgm:pt>
    <dgm:pt modelId="{73FC1DAC-DE69-49BC-846C-D7FEE50975D7}" type="pres">
      <dgm:prSet presAssocID="{39B96E98-D146-4E2F-B837-C172AD5437C2}" presName="parTransFour" presStyleCnt="0"/>
      <dgm:spPr/>
    </dgm:pt>
    <dgm:pt modelId="{3E040BB6-5F15-41EF-B910-13A506358E41}" type="pres">
      <dgm:prSet presAssocID="{39B96E98-D146-4E2F-B837-C172AD5437C2}" presName="horzFour" presStyleCnt="0"/>
      <dgm:spPr/>
    </dgm:pt>
    <dgm:pt modelId="{21348A7D-FB00-4564-B80D-FB91D3D112EC}" type="pres">
      <dgm:prSet presAssocID="{30E7A023-E59B-4D27-A51A-7ED1717D1298}" presName="vertFour" presStyleCnt="0">
        <dgm:presLayoutVars>
          <dgm:chPref val="3"/>
        </dgm:presLayoutVars>
      </dgm:prSet>
      <dgm:spPr/>
    </dgm:pt>
    <dgm:pt modelId="{BD1674BA-F52A-4A48-A115-095452C726C2}" type="pres">
      <dgm:prSet presAssocID="{30E7A023-E59B-4D27-A51A-7ED1717D1298}" presName="txFour" presStyleLbl="node4" presStyleIdx="3" presStyleCnt="8">
        <dgm:presLayoutVars>
          <dgm:chPref val="3"/>
        </dgm:presLayoutVars>
      </dgm:prSet>
      <dgm:spPr/>
    </dgm:pt>
    <dgm:pt modelId="{E30CF3A6-3B1F-4557-8E4E-243B3BA05D54}" type="pres">
      <dgm:prSet presAssocID="{30E7A023-E59B-4D27-A51A-7ED1717D1298}" presName="parTransFour" presStyleCnt="0"/>
      <dgm:spPr/>
    </dgm:pt>
    <dgm:pt modelId="{7A077D06-477B-4BE4-92AB-0F673BE50B5F}" type="pres">
      <dgm:prSet presAssocID="{30E7A023-E59B-4D27-A51A-7ED1717D1298}" presName="horzFour" presStyleCnt="0"/>
      <dgm:spPr/>
    </dgm:pt>
    <dgm:pt modelId="{BF3FA48C-8894-49ED-98CA-348DE20085AE}" type="pres">
      <dgm:prSet presAssocID="{79D1513D-88FD-4354-9EEB-94223AB8AA19}" presName="vertFour" presStyleCnt="0">
        <dgm:presLayoutVars>
          <dgm:chPref val="3"/>
        </dgm:presLayoutVars>
      </dgm:prSet>
      <dgm:spPr/>
    </dgm:pt>
    <dgm:pt modelId="{E5CB7C60-9089-42CB-B81E-90AD122FF791}" type="pres">
      <dgm:prSet presAssocID="{79D1513D-88FD-4354-9EEB-94223AB8AA19}" presName="txFour" presStyleLbl="node4" presStyleIdx="4" presStyleCnt="8">
        <dgm:presLayoutVars>
          <dgm:chPref val="3"/>
        </dgm:presLayoutVars>
      </dgm:prSet>
      <dgm:spPr/>
    </dgm:pt>
    <dgm:pt modelId="{C15869F7-188D-45A5-8C80-58F06B8AA111}" type="pres">
      <dgm:prSet presAssocID="{79D1513D-88FD-4354-9EEB-94223AB8AA19}" presName="parTransFour" presStyleCnt="0"/>
      <dgm:spPr/>
    </dgm:pt>
    <dgm:pt modelId="{10BDE90C-B018-4E8C-A990-5D08B63FF82C}" type="pres">
      <dgm:prSet presAssocID="{79D1513D-88FD-4354-9EEB-94223AB8AA19}" presName="horzFour" presStyleCnt="0"/>
      <dgm:spPr/>
    </dgm:pt>
    <dgm:pt modelId="{9DE928CC-A6E8-4D4A-95B4-B4023628A2D4}" type="pres">
      <dgm:prSet presAssocID="{0897E913-9955-430C-B591-85F3BD9C5EFB}" presName="vertFour" presStyleCnt="0">
        <dgm:presLayoutVars>
          <dgm:chPref val="3"/>
        </dgm:presLayoutVars>
      </dgm:prSet>
      <dgm:spPr/>
    </dgm:pt>
    <dgm:pt modelId="{1B3A5E2F-FF69-470C-A436-0684136C7072}" type="pres">
      <dgm:prSet presAssocID="{0897E913-9955-430C-B591-85F3BD9C5EFB}" presName="txFour" presStyleLbl="node4" presStyleIdx="5" presStyleCnt="8">
        <dgm:presLayoutVars>
          <dgm:chPref val="3"/>
        </dgm:presLayoutVars>
      </dgm:prSet>
      <dgm:spPr/>
    </dgm:pt>
    <dgm:pt modelId="{05B1BF00-5C57-4A6A-88DD-00F737797DA7}" type="pres">
      <dgm:prSet presAssocID="{0897E913-9955-430C-B591-85F3BD9C5EFB}" presName="parTransFour" presStyleCnt="0"/>
      <dgm:spPr/>
    </dgm:pt>
    <dgm:pt modelId="{DC48B994-27AB-48DE-A778-C79F05DB454A}" type="pres">
      <dgm:prSet presAssocID="{0897E913-9955-430C-B591-85F3BD9C5EFB}" presName="horzFour" presStyleCnt="0"/>
      <dgm:spPr/>
    </dgm:pt>
    <dgm:pt modelId="{55DDC9A3-7C48-402B-9AF3-F83D7DB5DB29}" type="pres">
      <dgm:prSet presAssocID="{27EED6E7-D3C2-47BD-8926-32C408F539E5}" presName="vertFour" presStyleCnt="0">
        <dgm:presLayoutVars>
          <dgm:chPref val="3"/>
        </dgm:presLayoutVars>
      </dgm:prSet>
      <dgm:spPr/>
    </dgm:pt>
    <dgm:pt modelId="{4EEA6E95-5257-481B-9D5D-1A15CADC7E8D}" type="pres">
      <dgm:prSet presAssocID="{27EED6E7-D3C2-47BD-8926-32C408F539E5}" presName="txFour" presStyleLbl="node4" presStyleIdx="6" presStyleCnt="8">
        <dgm:presLayoutVars>
          <dgm:chPref val="3"/>
        </dgm:presLayoutVars>
      </dgm:prSet>
      <dgm:spPr/>
    </dgm:pt>
    <dgm:pt modelId="{8CA1216B-447E-45BC-8AA9-4EDE438A533C}" type="pres">
      <dgm:prSet presAssocID="{27EED6E7-D3C2-47BD-8926-32C408F539E5}" presName="parTransFour" presStyleCnt="0"/>
      <dgm:spPr/>
    </dgm:pt>
    <dgm:pt modelId="{BDCB795A-BB4F-4850-9C6B-D879779D186E}" type="pres">
      <dgm:prSet presAssocID="{27EED6E7-D3C2-47BD-8926-32C408F539E5}" presName="horzFour" presStyleCnt="0"/>
      <dgm:spPr/>
    </dgm:pt>
    <dgm:pt modelId="{8CDE333D-9B9D-4217-8D8E-89C3EB0F04F9}" type="pres">
      <dgm:prSet presAssocID="{317DB478-46B0-4F95-96F0-8463BCF3CFD3}" presName="vertFour" presStyleCnt="0">
        <dgm:presLayoutVars>
          <dgm:chPref val="3"/>
        </dgm:presLayoutVars>
      </dgm:prSet>
      <dgm:spPr/>
    </dgm:pt>
    <dgm:pt modelId="{A6E597D0-8E1A-4F0C-AA7D-73703AB379E8}" type="pres">
      <dgm:prSet presAssocID="{317DB478-46B0-4F95-96F0-8463BCF3CFD3}" presName="txFour" presStyleLbl="node4" presStyleIdx="7" presStyleCnt="8">
        <dgm:presLayoutVars>
          <dgm:chPref val="3"/>
        </dgm:presLayoutVars>
      </dgm:prSet>
      <dgm:spPr/>
    </dgm:pt>
    <dgm:pt modelId="{E300FDD4-41BF-4B36-BA6E-80C6C4C1FD4A}" type="pres">
      <dgm:prSet presAssocID="{317DB478-46B0-4F95-96F0-8463BCF3CFD3}" presName="horzFour" presStyleCnt="0"/>
      <dgm:spPr/>
    </dgm:pt>
    <dgm:pt modelId="{DA845C24-DFB3-4AAF-81F2-462D0FCFFADA}" type="pres">
      <dgm:prSet presAssocID="{A9453DD4-11FD-47CD-A67D-C9965668D50F}" presName="sibSpaceTwo" presStyleCnt="0"/>
      <dgm:spPr/>
    </dgm:pt>
    <dgm:pt modelId="{37B16C26-7A10-4A67-B892-81997138762A}" type="pres">
      <dgm:prSet presAssocID="{48182F9E-86C0-4CD2-97F7-F8DF07745F15}" presName="vertTwo" presStyleCnt="0"/>
      <dgm:spPr/>
    </dgm:pt>
    <dgm:pt modelId="{AAF440A0-9E27-4E52-9D06-5483CBE47FF1}" type="pres">
      <dgm:prSet presAssocID="{48182F9E-86C0-4CD2-97F7-F8DF07745F15}" presName="txTwo" presStyleLbl="node2" presStyleIdx="2" presStyleCnt="5">
        <dgm:presLayoutVars>
          <dgm:chPref val="3"/>
        </dgm:presLayoutVars>
      </dgm:prSet>
      <dgm:spPr/>
    </dgm:pt>
    <dgm:pt modelId="{0DCE2035-1842-4FC3-AFC3-ED34C7BC35A6}" type="pres">
      <dgm:prSet presAssocID="{48182F9E-86C0-4CD2-97F7-F8DF07745F15}" presName="horzTwo" presStyleCnt="0"/>
      <dgm:spPr/>
    </dgm:pt>
    <dgm:pt modelId="{008E6821-64CD-456E-80AE-EA0A807A9BB8}" type="pres">
      <dgm:prSet presAssocID="{99B9202F-9B30-47DB-8C97-AB7FD160D1CE}" presName="sibSpaceTwo" presStyleCnt="0"/>
      <dgm:spPr/>
    </dgm:pt>
    <dgm:pt modelId="{27899FC1-600E-43BD-960A-435DD33E0B40}" type="pres">
      <dgm:prSet presAssocID="{09B8B764-31D0-4E8D-ACBE-699250DEFAE2}" presName="vertTwo" presStyleCnt="0"/>
      <dgm:spPr/>
    </dgm:pt>
    <dgm:pt modelId="{FC9D1DA0-EA21-489C-9B69-7D6C941F4CFA}" type="pres">
      <dgm:prSet presAssocID="{09B8B764-31D0-4E8D-ACBE-699250DEFAE2}" presName="txTwo" presStyleLbl="node2" presStyleIdx="3" presStyleCnt="5">
        <dgm:presLayoutVars>
          <dgm:chPref val="3"/>
        </dgm:presLayoutVars>
      </dgm:prSet>
      <dgm:spPr/>
    </dgm:pt>
    <dgm:pt modelId="{1E3BDAB4-3397-40E2-A46E-B326C0D53493}" type="pres">
      <dgm:prSet presAssocID="{09B8B764-31D0-4E8D-ACBE-699250DEFAE2}" presName="horzTwo" presStyleCnt="0"/>
      <dgm:spPr/>
    </dgm:pt>
    <dgm:pt modelId="{EA85AD2E-F157-4BE6-8318-1D6DC73C6672}" type="pres">
      <dgm:prSet presAssocID="{8B5581B7-BFDD-4818-94BB-76E9548DCE84}" presName="sibSpaceTwo" presStyleCnt="0"/>
      <dgm:spPr/>
    </dgm:pt>
    <dgm:pt modelId="{1C29E752-85B2-411B-B6E8-7C1FBD3CD2A3}" type="pres">
      <dgm:prSet presAssocID="{FD6451B9-FF7F-425B-ADE0-C85A30D2E76C}" presName="vertTwo" presStyleCnt="0"/>
      <dgm:spPr/>
    </dgm:pt>
    <dgm:pt modelId="{E4BD7E19-07EF-4926-850E-A61A2A270E2B}" type="pres">
      <dgm:prSet presAssocID="{FD6451B9-FF7F-425B-ADE0-C85A30D2E76C}" presName="txTwo" presStyleLbl="node2" presStyleIdx="4" presStyleCnt="5">
        <dgm:presLayoutVars>
          <dgm:chPref val="3"/>
        </dgm:presLayoutVars>
      </dgm:prSet>
      <dgm:spPr/>
    </dgm:pt>
    <dgm:pt modelId="{65F334BC-A2C9-44F9-A5CC-6E6E37F8797A}" type="pres">
      <dgm:prSet presAssocID="{FD6451B9-FF7F-425B-ADE0-C85A30D2E76C}" presName="horzTwo" presStyleCnt="0"/>
      <dgm:spPr/>
    </dgm:pt>
  </dgm:ptLst>
  <dgm:cxnLst>
    <dgm:cxn modelId="{C030DD00-E7B3-488C-A149-6044546C70A6}" srcId="{0897E913-9955-430C-B591-85F3BD9C5EFB}" destId="{27EED6E7-D3C2-47BD-8926-32C408F539E5}" srcOrd="0" destOrd="0" parTransId="{1A07D4C2-44B2-48DC-8AC2-5BE99FC1B2CE}" sibTransId="{4C0E5564-55FE-477C-83A4-7EA9101D5102}"/>
    <dgm:cxn modelId="{719D7D0E-7752-44D7-A992-AF78A62C9F6B}" srcId="{30E7A023-E59B-4D27-A51A-7ED1717D1298}" destId="{79D1513D-88FD-4354-9EEB-94223AB8AA19}" srcOrd="0" destOrd="0" parTransId="{9BDBCB64-6195-4F42-9E60-451374838745}" sibTransId="{29E30273-981F-43B5-8BBD-CFC2A99B0E03}"/>
    <dgm:cxn modelId="{DE115F1B-BB40-436E-BE41-1C7976087B0B}" srcId="{A9C02F7F-EF5F-4675-B25A-4EECDC1A3345}" destId="{48182F9E-86C0-4CD2-97F7-F8DF07745F15}" srcOrd="2" destOrd="0" parTransId="{6AB6BF08-997D-4EBE-8A95-75F56C246AA3}" sibTransId="{99B9202F-9B30-47DB-8C97-AB7FD160D1CE}"/>
    <dgm:cxn modelId="{71455B27-6587-4D4D-9710-C7ED222B2B56}" type="presOf" srcId="{27EED6E7-D3C2-47BD-8926-32C408F539E5}" destId="{4EEA6E95-5257-481B-9D5D-1A15CADC7E8D}" srcOrd="0" destOrd="0" presId="urn:microsoft.com/office/officeart/2005/8/layout/hierarchy4"/>
    <dgm:cxn modelId="{8710F92B-4BF3-4A97-B4A4-3BABF9C176B6}" srcId="{A9C02F7F-EF5F-4675-B25A-4EECDC1A3345}" destId="{BBDEE5B8-68DB-44BB-9099-B308574A2D19}" srcOrd="0" destOrd="0" parTransId="{98FD78BE-82FE-4284-A78C-B6E0C3EF8514}" sibTransId="{7F409CFC-E3E3-434C-90E9-423C584E4934}"/>
    <dgm:cxn modelId="{ED25C22C-1B2C-458E-8D3F-384E2B6C55D2}" srcId="{A9C02F7F-EF5F-4675-B25A-4EECDC1A3345}" destId="{09B8B764-31D0-4E8D-ACBE-699250DEFAE2}" srcOrd="3" destOrd="0" parTransId="{C2E5F094-66A9-47BE-AC29-8F95595D4E23}" sibTransId="{8B5581B7-BFDD-4818-94BB-76E9548DCE84}"/>
    <dgm:cxn modelId="{CA8D0338-45AF-40CB-BD1C-E79DD01EDA5E}" type="presOf" srcId="{39B96E98-D146-4E2F-B837-C172AD5437C2}" destId="{ECBE6984-4DAD-4D07-9610-5381A0C6CC71}" srcOrd="0" destOrd="0" presId="urn:microsoft.com/office/officeart/2005/8/layout/hierarchy4"/>
    <dgm:cxn modelId="{3C1AE33B-DF9E-4464-91D4-7D5B821C3968}" type="presOf" srcId="{127F7240-8623-4878-9C40-5000E0C332A6}" destId="{D73B99F5-12E3-4B04-B539-C076523A4430}" srcOrd="0" destOrd="0" presId="urn:microsoft.com/office/officeart/2005/8/layout/hierarchy4"/>
    <dgm:cxn modelId="{862CD540-E37B-41C1-8854-0817048C6687}" srcId="{79D1513D-88FD-4354-9EEB-94223AB8AA19}" destId="{0897E913-9955-430C-B591-85F3BD9C5EFB}" srcOrd="0" destOrd="0" parTransId="{4DE218BA-2D04-45FB-8933-6A22888856D5}" sibTransId="{64A50351-22F6-4CD5-9B8A-64E074DB4591}"/>
    <dgm:cxn modelId="{79718263-4D50-4B65-973C-2924EF34BB7F}" type="presOf" srcId="{09B8B764-31D0-4E8D-ACBE-699250DEFAE2}" destId="{FC9D1DA0-EA21-489C-9B69-7D6C941F4CFA}" srcOrd="0" destOrd="0" presId="urn:microsoft.com/office/officeart/2005/8/layout/hierarchy4"/>
    <dgm:cxn modelId="{B44ABB68-DE91-47F3-B85C-446249BAAACC}" type="presOf" srcId="{BA813DCE-1BC5-45C7-8336-757124CD542B}" destId="{1FC94442-ACE4-4F1C-8A27-570C7EAFE78D}" srcOrd="0" destOrd="0" presId="urn:microsoft.com/office/officeart/2005/8/layout/hierarchy4"/>
    <dgm:cxn modelId="{4C62774C-A2D0-4065-B4BF-A5F035629D7D}" srcId="{3FC7FBCF-B87D-4A83-829B-B2D9B9CD12AA}" destId="{127F7240-8623-4878-9C40-5000E0C332A6}" srcOrd="0" destOrd="0" parTransId="{E72F794F-000A-4479-8994-EFDC3168535E}" sibTransId="{B10DB62B-DB19-45D3-9716-E7D1A7F9A6B2}"/>
    <dgm:cxn modelId="{832BDF59-E581-4A9D-ABAF-A5AA8224A887}" type="presOf" srcId="{D19D0F5D-663B-48DA-9F51-5E18B7E78152}" destId="{588283A8-49DF-4245-9E66-BDD2D2DD3407}" srcOrd="0" destOrd="0" presId="urn:microsoft.com/office/officeart/2005/8/layout/hierarchy4"/>
    <dgm:cxn modelId="{8EFBB05A-64DC-4E12-8831-99F9846B0AB9}" type="presOf" srcId="{A9C02F7F-EF5F-4675-B25A-4EECDC1A3345}" destId="{3A9B49FC-8E0A-4F7D-BC65-7871F9D9789C}" srcOrd="0" destOrd="0" presId="urn:microsoft.com/office/officeart/2005/8/layout/hierarchy4"/>
    <dgm:cxn modelId="{980D427D-1DE5-4A7E-A874-EE25B0F6ED66}" type="presOf" srcId="{317DB478-46B0-4F95-96F0-8463BCF3CFD3}" destId="{A6E597D0-8E1A-4F0C-AA7D-73703AB379E8}" srcOrd="0" destOrd="0" presId="urn:microsoft.com/office/officeart/2005/8/layout/hierarchy4"/>
    <dgm:cxn modelId="{64137683-BCBD-458C-A233-9A5BA9E3BBF7}" type="presOf" srcId="{79D1513D-88FD-4354-9EEB-94223AB8AA19}" destId="{E5CB7C60-9089-42CB-B81E-90AD122FF791}" srcOrd="0" destOrd="0" presId="urn:microsoft.com/office/officeart/2005/8/layout/hierarchy4"/>
    <dgm:cxn modelId="{887C2794-23D3-41B0-803D-8D4361D8E803}" type="presOf" srcId="{FD6451B9-FF7F-425B-ADE0-C85A30D2E76C}" destId="{E4BD7E19-07EF-4926-850E-A61A2A270E2B}" srcOrd="0" destOrd="0" presId="urn:microsoft.com/office/officeart/2005/8/layout/hierarchy4"/>
    <dgm:cxn modelId="{01D2D4A0-1A2A-460C-81FE-2A5088737E12}" srcId="{BBDEE5B8-68DB-44BB-9099-B308574A2D19}" destId="{BA813DCE-1BC5-45C7-8336-757124CD542B}" srcOrd="0" destOrd="0" parTransId="{38D2C907-EF85-4EAF-A68C-376FD8EE7688}" sibTransId="{B555285C-49A5-44F8-ABBE-E722E94BE66C}"/>
    <dgm:cxn modelId="{A03EF3A0-41EE-42CC-B4E7-B0D07638087F}" type="presOf" srcId="{0897E913-9955-430C-B591-85F3BD9C5EFB}" destId="{1B3A5E2F-FF69-470C-A436-0684136C7072}" srcOrd="0" destOrd="0" presId="urn:microsoft.com/office/officeart/2005/8/layout/hierarchy4"/>
    <dgm:cxn modelId="{1AD006B1-9D21-4499-B597-23721FC8D4F7}" srcId="{D19D0F5D-663B-48DA-9F51-5E18B7E78152}" destId="{BAE5C908-1366-4FB7-BA03-77BF0D42700E}" srcOrd="0" destOrd="0" parTransId="{8E8C0AEB-7CF6-4F6B-BBE8-49E393CD6012}" sibTransId="{5E2BF37B-340C-45D5-99CF-B1EA5EB80755}"/>
    <dgm:cxn modelId="{422387B7-6F3A-4700-9F17-10E5EB82B185}" type="presOf" srcId="{3FC7FBCF-B87D-4A83-829B-B2D9B9CD12AA}" destId="{3D72B3B7-7EBB-4222-868D-9C61DEF2AB47}" srcOrd="0" destOrd="0" presId="urn:microsoft.com/office/officeart/2005/8/layout/hierarchy4"/>
    <dgm:cxn modelId="{782FCFBD-948B-4F55-8AF8-058A52BAFC88}" type="presOf" srcId="{48182F9E-86C0-4CD2-97F7-F8DF07745F15}" destId="{AAF440A0-9E27-4E52-9D06-5483CBE47FF1}" srcOrd="0" destOrd="0" presId="urn:microsoft.com/office/officeart/2005/8/layout/hierarchy4"/>
    <dgm:cxn modelId="{4EDE25C8-EF51-4B91-8420-3E5855AA74CC}" type="presOf" srcId="{60C049B6-9909-4142-BBAF-EF86DB13F710}" destId="{057F06BE-6195-4C86-8186-5DB482871A20}" srcOrd="0" destOrd="0" presId="urn:microsoft.com/office/officeart/2005/8/layout/hierarchy4"/>
    <dgm:cxn modelId="{A1BBB8C8-B423-4503-B7D1-1A1D64BA1675}" srcId="{A9C02F7F-EF5F-4675-B25A-4EECDC1A3345}" destId="{FD6451B9-FF7F-425B-ADE0-C85A30D2E76C}" srcOrd="4" destOrd="0" parTransId="{D1C83E66-32D1-4E99-86C5-5907F8402A48}" sibTransId="{ED7DD712-7D83-4970-B3C8-4C1E7A7E6713}"/>
    <dgm:cxn modelId="{1F889BCA-15B0-4D0C-9E92-7544A5C547E4}" type="presOf" srcId="{BBDEE5B8-68DB-44BB-9099-B308574A2D19}" destId="{54096A4A-D3A2-4F16-869A-27A6F943F53B}" srcOrd="0" destOrd="0" presId="urn:microsoft.com/office/officeart/2005/8/layout/hierarchy4"/>
    <dgm:cxn modelId="{6BE98ECD-9092-45A4-89BF-D8B41F635A58}" srcId="{39B96E98-D146-4E2F-B837-C172AD5437C2}" destId="{30E7A023-E59B-4D27-A51A-7ED1717D1298}" srcOrd="0" destOrd="0" parTransId="{C4D84D57-5957-4101-9815-CCC6B8A51899}" sibTransId="{F813E1B0-C330-4ADF-827C-9DF0CBC87564}"/>
    <dgm:cxn modelId="{8C7681CE-0A22-4386-999C-BEC4FB137CD9}" srcId="{BAE5C908-1366-4FB7-BA03-77BF0D42700E}" destId="{3FC7FBCF-B87D-4A83-829B-B2D9B9CD12AA}" srcOrd="0" destOrd="0" parTransId="{66AB3B44-943E-4FD0-8825-D54CF1DE6697}" sibTransId="{F361F56A-A09B-45FC-9C8F-CD50E79F9FC1}"/>
    <dgm:cxn modelId="{B4688ACE-6305-40F6-8748-41BBED5B458F}" srcId="{60C049B6-9909-4142-BBAF-EF86DB13F710}" destId="{A9C02F7F-EF5F-4675-B25A-4EECDC1A3345}" srcOrd="0" destOrd="0" parTransId="{F8EADB02-9B76-4D2B-A4B6-2AF73620315A}" sibTransId="{2DBECB6D-52DC-459D-98C1-F5FC9B6B74A2}"/>
    <dgm:cxn modelId="{900ED9D0-26A8-4595-A0A5-EC9232A9A840}" srcId="{127F7240-8623-4878-9C40-5000E0C332A6}" destId="{39B96E98-D146-4E2F-B837-C172AD5437C2}" srcOrd="0" destOrd="0" parTransId="{990DDEB4-9822-424F-89AD-AC0C43A3AEF5}" sibTransId="{1B010EF3-800C-4E38-BE22-43DEBDA40FFA}"/>
    <dgm:cxn modelId="{902C2AEA-5A86-4568-AB6F-5392A0657098}" type="presOf" srcId="{BAE5C908-1366-4FB7-BA03-77BF0D42700E}" destId="{5DBEE0FC-0C94-479E-8035-ED226171EFC3}" srcOrd="0" destOrd="0" presId="urn:microsoft.com/office/officeart/2005/8/layout/hierarchy4"/>
    <dgm:cxn modelId="{1BC98BEE-2202-4DE5-BADA-B01FAFAF2DA5}" srcId="{A9C02F7F-EF5F-4675-B25A-4EECDC1A3345}" destId="{D19D0F5D-663B-48DA-9F51-5E18B7E78152}" srcOrd="1" destOrd="0" parTransId="{9D1D3A91-EADB-4910-98C9-FAE349A68950}" sibTransId="{A9453DD4-11FD-47CD-A67D-C9965668D50F}"/>
    <dgm:cxn modelId="{C6A1ACFA-6186-4D2E-80F2-F0D4785A3F2C}" srcId="{27EED6E7-D3C2-47BD-8926-32C408F539E5}" destId="{317DB478-46B0-4F95-96F0-8463BCF3CFD3}" srcOrd="0" destOrd="0" parTransId="{8CFBA2E1-E58F-4A69-84FF-147C0BB30F85}" sibTransId="{E5D41A26-3C93-4C65-AD42-F7EBFD71E476}"/>
    <dgm:cxn modelId="{7B6304FD-CE32-4334-8C5E-0B87B7B40A36}" type="presOf" srcId="{30E7A023-E59B-4D27-A51A-7ED1717D1298}" destId="{BD1674BA-F52A-4A48-A115-095452C726C2}" srcOrd="0" destOrd="0" presId="urn:microsoft.com/office/officeart/2005/8/layout/hierarchy4"/>
    <dgm:cxn modelId="{5B294ADF-E1E9-41C7-A398-D31415E21FDD}" type="presParOf" srcId="{057F06BE-6195-4C86-8186-5DB482871A20}" destId="{615114BA-7205-4C22-9372-D881B886041E}" srcOrd="0" destOrd="0" presId="urn:microsoft.com/office/officeart/2005/8/layout/hierarchy4"/>
    <dgm:cxn modelId="{B3559FB6-36AE-4A7E-B9D8-715A080FCEB2}" type="presParOf" srcId="{615114BA-7205-4C22-9372-D881B886041E}" destId="{3A9B49FC-8E0A-4F7D-BC65-7871F9D9789C}" srcOrd="0" destOrd="0" presId="urn:microsoft.com/office/officeart/2005/8/layout/hierarchy4"/>
    <dgm:cxn modelId="{22BFC962-694B-4E39-8200-07537C33220B}" type="presParOf" srcId="{615114BA-7205-4C22-9372-D881B886041E}" destId="{7234F122-263B-4515-91C7-9FCC4B3C1392}" srcOrd="1" destOrd="0" presId="urn:microsoft.com/office/officeart/2005/8/layout/hierarchy4"/>
    <dgm:cxn modelId="{4A40FE2F-2F04-434B-A94E-A3E2E094D808}" type="presParOf" srcId="{615114BA-7205-4C22-9372-D881B886041E}" destId="{6B3DB8DF-F74A-49BD-8DDE-515D899160A5}" srcOrd="2" destOrd="0" presId="urn:microsoft.com/office/officeart/2005/8/layout/hierarchy4"/>
    <dgm:cxn modelId="{926B929C-D138-4825-855E-C354E9757708}" type="presParOf" srcId="{6B3DB8DF-F74A-49BD-8DDE-515D899160A5}" destId="{9A1326BA-1244-473F-A0E1-8DE5F578B7E8}" srcOrd="0" destOrd="0" presId="urn:microsoft.com/office/officeart/2005/8/layout/hierarchy4"/>
    <dgm:cxn modelId="{08D37A72-9095-4471-AAE3-863B0E2FADEA}" type="presParOf" srcId="{9A1326BA-1244-473F-A0E1-8DE5F578B7E8}" destId="{54096A4A-D3A2-4F16-869A-27A6F943F53B}" srcOrd="0" destOrd="0" presId="urn:microsoft.com/office/officeart/2005/8/layout/hierarchy4"/>
    <dgm:cxn modelId="{ABBA6453-44AB-4D73-B135-015544870204}" type="presParOf" srcId="{9A1326BA-1244-473F-A0E1-8DE5F578B7E8}" destId="{F5BF5D3D-DC9C-452C-B04C-D83C2E82C61D}" srcOrd="1" destOrd="0" presId="urn:microsoft.com/office/officeart/2005/8/layout/hierarchy4"/>
    <dgm:cxn modelId="{56E1C796-6A37-4C24-AA10-9B95861C2C82}" type="presParOf" srcId="{9A1326BA-1244-473F-A0E1-8DE5F578B7E8}" destId="{112F3A64-33B9-494A-BF0D-833C6917821F}" srcOrd="2" destOrd="0" presId="urn:microsoft.com/office/officeart/2005/8/layout/hierarchy4"/>
    <dgm:cxn modelId="{54D182D7-398F-4BF2-88A2-0E91568F6B8D}" type="presParOf" srcId="{112F3A64-33B9-494A-BF0D-833C6917821F}" destId="{55F5F5DE-0E15-4C62-B0EB-D0CA894C6A0B}" srcOrd="0" destOrd="0" presId="urn:microsoft.com/office/officeart/2005/8/layout/hierarchy4"/>
    <dgm:cxn modelId="{1E26BE0D-8E9B-434B-9F40-B5C2BFCABCBE}" type="presParOf" srcId="{55F5F5DE-0E15-4C62-B0EB-D0CA894C6A0B}" destId="{1FC94442-ACE4-4F1C-8A27-570C7EAFE78D}" srcOrd="0" destOrd="0" presId="urn:microsoft.com/office/officeart/2005/8/layout/hierarchy4"/>
    <dgm:cxn modelId="{D8687868-BA34-4E8B-A259-E04F82B4997E}" type="presParOf" srcId="{55F5F5DE-0E15-4C62-B0EB-D0CA894C6A0B}" destId="{677DFC51-DC58-483C-BAF0-CA48A6768174}" srcOrd="1" destOrd="0" presId="urn:microsoft.com/office/officeart/2005/8/layout/hierarchy4"/>
    <dgm:cxn modelId="{D20B0A65-A21B-456C-9D9E-8521361765FA}" type="presParOf" srcId="{6B3DB8DF-F74A-49BD-8DDE-515D899160A5}" destId="{6973447D-9F87-40D3-A03B-DB63CF3F9A5F}" srcOrd="1" destOrd="0" presId="urn:microsoft.com/office/officeart/2005/8/layout/hierarchy4"/>
    <dgm:cxn modelId="{59835E24-A816-4AEE-A0EE-BFE6FC1D6197}" type="presParOf" srcId="{6B3DB8DF-F74A-49BD-8DDE-515D899160A5}" destId="{6FE0B2F7-E93E-48C2-A19E-8264C98290B6}" srcOrd="2" destOrd="0" presId="urn:microsoft.com/office/officeart/2005/8/layout/hierarchy4"/>
    <dgm:cxn modelId="{C5C78657-19A0-441A-9DAC-63B8D53C7E53}" type="presParOf" srcId="{6FE0B2F7-E93E-48C2-A19E-8264C98290B6}" destId="{588283A8-49DF-4245-9E66-BDD2D2DD3407}" srcOrd="0" destOrd="0" presId="urn:microsoft.com/office/officeart/2005/8/layout/hierarchy4"/>
    <dgm:cxn modelId="{E182AC40-334A-40EE-9144-F5A120FD6621}" type="presParOf" srcId="{6FE0B2F7-E93E-48C2-A19E-8264C98290B6}" destId="{4E3A46B7-05FD-468A-9477-D734D58821D3}" srcOrd="1" destOrd="0" presId="urn:microsoft.com/office/officeart/2005/8/layout/hierarchy4"/>
    <dgm:cxn modelId="{5D33DB94-FD12-4B54-9EA6-084DAC0774CC}" type="presParOf" srcId="{6FE0B2F7-E93E-48C2-A19E-8264C98290B6}" destId="{7D99BBCF-C343-44EE-806F-DD2410F19A39}" srcOrd="2" destOrd="0" presId="urn:microsoft.com/office/officeart/2005/8/layout/hierarchy4"/>
    <dgm:cxn modelId="{E413203F-0C85-4BFB-8A14-8BD278A5ABE3}" type="presParOf" srcId="{7D99BBCF-C343-44EE-806F-DD2410F19A39}" destId="{5532CBB4-35EC-422F-AADA-4CF9313504D4}" srcOrd="0" destOrd="0" presId="urn:microsoft.com/office/officeart/2005/8/layout/hierarchy4"/>
    <dgm:cxn modelId="{7EBC4FD5-5114-4F51-83CB-81F455784A96}" type="presParOf" srcId="{5532CBB4-35EC-422F-AADA-4CF9313504D4}" destId="{5DBEE0FC-0C94-479E-8035-ED226171EFC3}" srcOrd="0" destOrd="0" presId="urn:microsoft.com/office/officeart/2005/8/layout/hierarchy4"/>
    <dgm:cxn modelId="{12D2F76F-A4FE-4786-B31F-409E2264A9B5}" type="presParOf" srcId="{5532CBB4-35EC-422F-AADA-4CF9313504D4}" destId="{19D4643E-E465-4CCC-93FF-916A7EE17178}" srcOrd="1" destOrd="0" presId="urn:microsoft.com/office/officeart/2005/8/layout/hierarchy4"/>
    <dgm:cxn modelId="{307D6743-5A65-4CF8-995E-CE0F750737AA}" type="presParOf" srcId="{5532CBB4-35EC-422F-AADA-4CF9313504D4}" destId="{92421D50-51D1-4D1C-8AAA-F6F6F6CC9BF6}" srcOrd="2" destOrd="0" presId="urn:microsoft.com/office/officeart/2005/8/layout/hierarchy4"/>
    <dgm:cxn modelId="{95485037-58F2-4A11-96A5-E61A2A0AF301}" type="presParOf" srcId="{92421D50-51D1-4D1C-8AAA-F6F6F6CC9BF6}" destId="{F3565195-7E8E-4998-B432-E6941E51E72E}" srcOrd="0" destOrd="0" presId="urn:microsoft.com/office/officeart/2005/8/layout/hierarchy4"/>
    <dgm:cxn modelId="{0CA95E0B-D260-4DB3-A128-2D49E1651779}" type="presParOf" srcId="{F3565195-7E8E-4998-B432-E6941E51E72E}" destId="{3D72B3B7-7EBB-4222-868D-9C61DEF2AB47}" srcOrd="0" destOrd="0" presId="urn:microsoft.com/office/officeart/2005/8/layout/hierarchy4"/>
    <dgm:cxn modelId="{3A2C4C9D-6515-45EB-9B91-5FD3A8BE8AC5}" type="presParOf" srcId="{F3565195-7E8E-4998-B432-E6941E51E72E}" destId="{6D703CED-E891-44AF-8C38-24A98F229B3A}" srcOrd="1" destOrd="0" presId="urn:microsoft.com/office/officeart/2005/8/layout/hierarchy4"/>
    <dgm:cxn modelId="{D46E3BE0-2E69-4E59-A10A-32D52728DB1B}" type="presParOf" srcId="{F3565195-7E8E-4998-B432-E6941E51E72E}" destId="{8FB5F8D0-3778-452A-9A7B-03C8D23577DD}" srcOrd="2" destOrd="0" presId="urn:microsoft.com/office/officeart/2005/8/layout/hierarchy4"/>
    <dgm:cxn modelId="{222B09EE-41E4-4BC9-B7C2-A303F60C747A}" type="presParOf" srcId="{8FB5F8D0-3778-452A-9A7B-03C8D23577DD}" destId="{77B955D2-903A-4E0E-A2DA-4F3488ADA544}" srcOrd="0" destOrd="0" presId="urn:microsoft.com/office/officeart/2005/8/layout/hierarchy4"/>
    <dgm:cxn modelId="{AD49FEF3-A2EC-4CB2-B1AE-2CD5AB91D928}" type="presParOf" srcId="{77B955D2-903A-4E0E-A2DA-4F3488ADA544}" destId="{D73B99F5-12E3-4B04-B539-C076523A4430}" srcOrd="0" destOrd="0" presId="urn:microsoft.com/office/officeart/2005/8/layout/hierarchy4"/>
    <dgm:cxn modelId="{9205BA46-C218-48C4-B87F-2FDC81736D73}" type="presParOf" srcId="{77B955D2-903A-4E0E-A2DA-4F3488ADA544}" destId="{2B654FC0-27CF-4921-849B-6DFF59B1B78F}" srcOrd="1" destOrd="0" presId="urn:microsoft.com/office/officeart/2005/8/layout/hierarchy4"/>
    <dgm:cxn modelId="{BE4731CF-B02B-4BE5-9178-5298787152D7}" type="presParOf" srcId="{77B955D2-903A-4E0E-A2DA-4F3488ADA544}" destId="{1FF150CB-C54A-4BFB-8FA8-9CDC98D4467A}" srcOrd="2" destOrd="0" presId="urn:microsoft.com/office/officeart/2005/8/layout/hierarchy4"/>
    <dgm:cxn modelId="{EACD916E-61B7-4F2C-8F29-A03683687D2F}" type="presParOf" srcId="{1FF150CB-C54A-4BFB-8FA8-9CDC98D4467A}" destId="{D13F4278-611D-4F96-9860-276FC8CD65C4}" srcOrd="0" destOrd="0" presId="urn:microsoft.com/office/officeart/2005/8/layout/hierarchy4"/>
    <dgm:cxn modelId="{F58B7039-9714-468A-BEB1-319176907F45}" type="presParOf" srcId="{D13F4278-611D-4F96-9860-276FC8CD65C4}" destId="{ECBE6984-4DAD-4D07-9610-5381A0C6CC71}" srcOrd="0" destOrd="0" presId="urn:microsoft.com/office/officeart/2005/8/layout/hierarchy4"/>
    <dgm:cxn modelId="{2A85A7BF-795C-4499-9F58-ECC8FA1CA57C}" type="presParOf" srcId="{D13F4278-611D-4F96-9860-276FC8CD65C4}" destId="{73FC1DAC-DE69-49BC-846C-D7FEE50975D7}" srcOrd="1" destOrd="0" presId="urn:microsoft.com/office/officeart/2005/8/layout/hierarchy4"/>
    <dgm:cxn modelId="{27F9CE39-B0FB-448D-8FE1-D71B99912413}" type="presParOf" srcId="{D13F4278-611D-4F96-9860-276FC8CD65C4}" destId="{3E040BB6-5F15-41EF-B910-13A506358E41}" srcOrd="2" destOrd="0" presId="urn:microsoft.com/office/officeart/2005/8/layout/hierarchy4"/>
    <dgm:cxn modelId="{2872315A-861D-452A-9C29-B6FFD578F4E4}" type="presParOf" srcId="{3E040BB6-5F15-41EF-B910-13A506358E41}" destId="{21348A7D-FB00-4564-B80D-FB91D3D112EC}" srcOrd="0" destOrd="0" presId="urn:microsoft.com/office/officeart/2005/8/layout/hierarchy4"/>
    <dgm:cxn modelId="{2656B34C-378F-4A00-A830-EC63DD7CA026}" type="presParOf" srcId="{21348A7D-FB00-4564-B80D-FB91D3D112EC}" destId="{BD1674BA-F52A-4A48-A115-095452C726C2}" srcOrd="0" destOrd="0" presId="urn:microsoft.com/office/officeart/2005/8/layout/hierarchy4"/>
    <dgm:cxn modelId="{CE119A65-432A-4074-B27E-7942B44F0D28}" type="presParOf" srcId="{21348A7D-FB00-4564-B80D-FB91D3D112EC}" destId="{E30CF3A6-3B1F-4557-8E4E-243B3BA05D54}" srcOrd="1" destOrd="0" presId="urn:microsoft.com/office/officeart/2005/8/layout/hierarchy4"/>
    <dgm:cxn modelId="{A7B669F9-0946-401C-BE8D-1B5138F8883B}" type="presParOf" srcId="{21348A7D-FB00-4564-B80D-FB91D3D112EC}" destId="{7A077D06-477B-4BE4-92AB-0F673BE50B5F}" srcOrd="2" destOrd="0" presId="urn:microsoft.com/office/officeart/2005/8/layout/hierarchy4"/>
    <dgm:cxn modelId="{E5784AB5-67FD-4DC7-B24A-07C6E089BC93}" type="presParOf" srcId="{7A077D06-477B-4BE4-92AB-0F673BE50B5F}" destId="{BF3FA48C-8894-49ED-98CA-348DE20085AE}" srcOrd="0" destOrd="0" presId="urn:microsoft.com/office/officeart/2005/8/layout/hierarchy4"/>
    <dgm:cxn modelId="{A5B90E3D-2CA1-4CC8-A21B-F51FD8AD7383}" type="presParOf" srcId="{BF3FA48C-8894-49ED-98CA-348DE20085AE}" destId="{E5CB7C60-9089-42CB-B81E-90AD122FF791}" srcOrd="0" destOrd="0" presId="urn:microsoft.com/office/officeart/2005/8/layout/hierarchy4"/>
    <dgm:cxn modelId="{FE11AB95-BB4F-4551-AEA6-CD254712F4FC}" type="presParOf" srcId="{BF3FA48C-8894-49ED-98CA-348DE20085AE}" destId="{C15869F7-188D-45A5-8C80-58F06B8AA111}" srcOrd="1" destOrd="0" presId="urn:microsoft.com/office/officeart/2005/8/layout/hierarchy4"/>
    <dgm:cxn modelId="{66002F49-1315-46F6-926C-F5BCBA32716D}" type="presParOf" srcId="{BF3FA48C-8894-49ED-98CA-348DE20085AE}" destId="{10BDE90C-B018-4E8C-A990-5D08B63FF82C}" srcOrd="2" destOrd="0" presId="urn:microsoft.com/office/officeart/2005/8/layout/hierarchy4"/>
    <dgm:cxn modelId="{905B7C28-4E32-4612-BA26-1E9BC34784F9}" type="presParOf" srcId="{10BDE90C-B018-4E8C-A990-5D08B63FF82C}" destId="{9DE928CC-A6E8-4D4A-95B4-B4023628A2D4}" srcOrd="0" destOrd="0" presId="urn:microsoft.com/office/officeart/2005/8/layout/hierarchy4"/>
    <dgm:cxn modelId="{CF05C01E-075C-4889-BF57-1FD7E22B4E57}" type="presParOf" srcId="{9DE928CC-A6E8-4D4A-95B4-B4023628A2D4}" destId="{1B3A5E2F-FF69-470C-A436-0684136C7072}" srcOrd="0" destOrd="0" presId="urn:microsoft.com/office/officeart/2005/8/layout/hierarchy4"/>
    <dgm:cxn modelId="{752CAAB5-5913-4428-A039-472540BDE1E6}" type="presParOf" srcId="{9DE928CC-A6E8-4D4A-95B4-B4023628A2D4}" destId="{05B1BF00-5C57-4A6A-88DD-00F737797DA7}" srcOrd="1" destOrd="0" presId="urn:microsoft.com/office/officeart/2005/8/layout/hierarchy4"/>
    <dgm:cxn modelId="{92013DA3-D75F-4554-99FD-DDBA19839819}" type="presParOf" srcId="{9DE928CC-A6E8-4D4A-95B4-B4023628A2D4}" destId="{DC48B994-27AB-48DE-A778-C79F05DB454A}" srcOrd="2" destOrd="0" presId="urn:microsoft.com/office/officeart/2005/8/layout/hierarchy4"/>
    <dgm:cxn modelId="{2CA39C34-D388-4A51-9FBE-B184F10E8344}" type="presParOf" srcId="{DC48B994-27AB-48DE-A778-C79F05DB454A}" destId="{55DDC9A3-7C48-402B-9AF3-F83D7DB5DB29}" srcOrd="0" destOrd="0" presId="urn:microsoft.com/office/officeart/2005/8/layout/hierarchy4"/>
    <dgm:cxn modelId="{FBC95928-FCD0-4001-A7EF-627155561968}" type="presParOf" srcId="{55DDC9A3-7C48-402B-9AF3-F83D7DB5DB29}" destId="{4EEA6E95-5257-481B-9D5D-1A15CADC7E8D}" srcOrd="0" destOrd="0" presId="urn:microsoft.com/office/officeart/2005/8/layout/hierarchy4"/>
    <dgm:cxn modelId="{C19D4EA6-0D4A-45BD-8EF5-40034581AA1D}" type="presParOf" srcId="{55DDC9A3-7C48-402B-9AF3-F83D7DB5DB29}" destId="{8CA1216B-447E-45BC-8AA9-4EDE438A533C}" srcOrd="1" destOrd="0" presId="urn:microsoft.com/office/officeart/2005/8/layout/hierarchy4"/>
    <dgm:cxn modelId="{F9140ADC-BBF4-4B3B-A142-5931D3E9E8AE}" type="presParOf" srcId="{55DDC9A3-7C48-402B-9AF3-F83D7DB5DB29}" destId="{BDCB795A-BB4F-4850-9C6B-D879779D186E}" srcOrd="2" destOrd="0" presId="urn:microsoft.com/office/officeart/2005/8/layout/hierarchy4"/>
    <dgm:cxn modelId="{67D366E6-A298-4526-B469-88FB7557F6DD}" type="presParOf" srcId="{BDCB795A-BB4F-4850-9C6B-D879779D186E}" destId="{8CDE333D-9B9D-4217-8D8E-89C3EB0F04F9}" srcOrd="0" destOrd="0" presId="urn:microsoft.com/office/officeart/2005/8/layout/hierarchy4"/>
    <dgm:cxn modelId="{AB1210DE-942F-40CC-A197-AA536A56D41A}" type="presParOf" srcId="{8CDE333D-9B9D-4217-8D8E-89C3EB0F04F9}" destId="{A6E597D0-8E1A-4F0C-AA7D-73703AB379E8}" srcOrd="0" destOrd="0" presId="urn:microsoft.com/office/officeart/2005/8/layout/hierarchy4"/>
    <dgm:cxn modelId="{A5960448-ACD5-4C03-B7BE-BD2BD327FC16}" type="presParOf" srcId="{8CDE333D-9B9D-4217-8D8E-89C3EB0F04F9}" destId="{E300FDD4-41BF-4B36-BA6E-80C6C4C1FD4A}" srcOrd="1" destOrd="0" presId="urn:microsoft.com/office/officeart/2005/8/layout/hierarchy4"/>
    <dgm:cxn modelId="{E7B4B9C1-06C6-4EC4-B654-42F4CB961B87}" type="presParOf" srcId="{6B3DB8DF-F74A-49BD-8DDE-515D899160A5}" destId="{DA845C24-DFB3-4AAF-81F2-462D0FCFFADA}" srcOrd="3" destOrd="0" presId="urn:microsoft.com/office/officeart/2005/8/layout/hierarchy4"/>
    <dgm:cxn modelId="{3B5F43C7-43EB-419A-9CFA-6908EA5946D5}" type="presParOf" srcId="{6B3DB8DF-F74A-49BD-8DDE-515D899160A5}" destId="{37B16C26-7A10-4A67-B892-81997138762A}" srcOrd="4" destOrd="0" presId="urn:microsoft.com/office/officeart/2005/8/layout/hierarchy4"/>
    <dgm:cxn modelId="{7759D49A-6298-4ECA-B18B-668EE139D5E8}" type="presParOf" srcId="{37B16C26-7A10-4A67-B892-81997138762A}" destId="{AAF440A0-9E27-4E52-9D06-5483CBE47FF1}" srcOrd="0" destOrd="0" presId="urn:microsoft.com/office/officeart/2005/8/layout/hierarchy4"/>
    <dgm:cxn modelId="{5A2B8213-C518-44CD-9B1F-876DEA8325E2}" type="presParOf" srcId="{37B16C26-7A10-4A67-B892-81997138762A}" destId="{0DCE2035-1842-4FC3-AFC3-ED34C7BC35A6}" srcOrd="1" destOrd="0" presId="urn:microsoft.com/office/officeart/2005/8/layout/hierarchy4"/>
    <dgm:cxn modelId="{BC7A4073-9362-42B8-A3EB-3251D15130F1}" type="presParOf" srcId="{6B3DB8DF-F74A-49BD-8DDE-515D899160A5}" destId="{008E6821-64CD-456E-80AE-EA0A807A9BB8}" srcOrd="5" destOrd="0" presId="urn:microsoft.com/office/officeart/2005/8/layout/hierarchy4"/>
    <dgm:cxn modelId="{1B1BDDF6-2F38-4D4E-B977-03154A1C8006}" type="presParOf" srcId="{6B3DB8DF-F74A-49BD-8DDE-515D899160A5}" destId="{27899FC1-600E-43BD-960A-435DD33E0B40}" srcOrd="6" destOrd="0" presId="urn:microsoft.com/office/officeart/2005/8/layout/hierarchy4"/>
    <dgm:cxn modelId="{7AE7D504-B241-433B-AFBA-2783B6457233}" type="presParOf" srcId="{27899FC1-600E-43BD-960A-435DD33E0B40}" destId="{FC9D1DA0-EA21-489C-9B69-7D6C941F4CFA}" srcOrd="0" destOrd="0" presId="urn:microsoft.com/office/officeart/2005/8/layout/hierarchy4"/>
    <dgm:cxn modelId="{DA0A1457-4CBC-4C0C-93DB-579FF269E435}" type="presParOf" srcId="{27899FC1-600E-43BD-960A-435DD33E0B40}" destId="{1E3BDAB4-3397-40E2-A46E-B326C0D53493}" srcOrd="1" destOrd="0" presId="urn:microsoft.com/office/officeart/2005/8/layout/hierarchy4"/>
    <dgm:cxn modelId="{4053AB00-2BE6-4E92-BC49-D6C940D8ADE0}" type="presParOf" srcId="{6B3DB8DF-F74A-49BD-8DDE-515D899160A5}" destId="{EA85AD2E-F157-4BE6-8318-1D6DC73C6672}" srcOrd="7" destOrd="0" presId="urn:microsoft.com/office/officeart/2005/8/layout/hierarchy4"/>
    <dgm:cxn modelId="{AC1464E3-569F-485F-8A41-3CC6F1B0F8BC}" type="presParOf" srcId="{6B3DB8DF-F74A-49BD-8DDE-515D899160A5}" destId="{1C29E752-85B2-411B-B6E8-7C1FBD3CD2A3}" srcOrd="8" destOrd="0" presId="urn:microsoft.com/office/officeart/2005/8/layout/hierarchy4"/>
    <dgm:cxn modelId="{8543EC74-0E4C-4242-A37C-3D61D1E403E8}" type="presParOf" srcId="{1C29E752-85B2-411B-B6E8-7C1FBD3CD2A3}" destId="{E4BD7E19-07EF-4926-850E-A61A2A270E2B}" srcOrd="0" destOrd="0" presId="urn:microsoft.com/office/officeart/2005/8/layout/hierarchy4"/>
    <dgm:cxn modelId="{43DD35EB-C238-40FD-9F5D-B82655FBC3D7}" type="presParOf" srcId="{1C29E752-85B2-411B-B6E8-7C1FBD3CD2A3}" destId="{65F334BC-A2C9-44F9-A5CC-6E6E37F8797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0C3ADF-8F5A-4E6E-9D35-5E2690ED6F35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44EC8D72-68B3-4850-B743-DDFBE925FC0D}" type="pres">
      <dgm:prSet presAssocID="{620C3ADF-8F5A-4E6E-9D35-5E2690ED6F3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</dgm:ptLst>
  <dgm:cxnLst>
    <dgm:cxn modelId="{672E8EFD-B173-4007-BDB8-3C329824D4F8}" type="presOf" srcId="{620C3ADF-8F5A-4E6E-9D35-5E2690ED6F35}" destId="{44EC8D72-68B3-4850-B743-DDFBE925FC0D}" srcOrd="0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9B49FC-8E0A-4F7D-BC65-7871F9D9789C}">
      <dsp:nvSpPr>
        <dsp:cNvPr id="0" name=""/>
        <dsp:cNvSpPr/>
      </dsp:nvSpPr>
      <dsp:spPr>
        <a:xfrm>
          <a:off x="2320" y="1550"/>
          <a:ext cx="5777033" cy="264985"/>
        </a:xfrm>
        <a:prstGeom prst="roundRect">
          <a:avLst>
            <a:gd name="adj" fmla="val 10000"/>
          </a:avLst>
        </a:prstGeom>
        <a:solidFill>
          <a:schemeClr val="accent1"/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Ředitelka organizace</a:t>
          </a:r>
        </a:p>
      </dsp:txBody>
      <dsp:txXfrm>
        <a:off x="10081" y="9311"/>
        <a:ext cx="5761511" cy="249463"/>
      </dsp:txXfrm>
    </dsp:sp>
    <dsp:sp modelId="{54096A4A-D3A2-4F16-869A-27A6F943F53B}">
      <dsp:nvSpPr>
        <dsp:cNvPr id="0" name=""/>
        <dsp:cNvSpPr/>
      </dsp:nvSpPr>
      <dsp:spPr>
        <a:xfrm>
          <a:off x="2320" y="294122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Ekonomka</a:t>
          </a:r>
        </a:p>
      </dsp:txBody>
      <dsp:txXfrm>
        <a:off x="11495" y="303297"/>
        <a:ext cx="1064302" cy="294919"/>
      </dsp:txXfrm>
    </dsp:sp>
    <dsp:sp modelId="{1FC94442-ACE4-4F1C-8A27-570C7EAFE78D}">
      <dsp:nvSpPr>
        <dsp:cNvPr id="0" name=""/>
        <dsp:cNvSpPr/>
      </dsp:nvSpPr>
      <dsp:spPr>
        <a:xfrm>
          <a:off x="2320" y="634979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Účetní</a:t>
          </a:r>
        </a:p>
      </dsp:txBody>
      <dsp:txXfrm>
        <a:off x="11495" y="644154"/>
        <a:ext cx="1064302" cy="294919"/>
      </dsp:txXfrm>
    </dsp:sp>
    <dsp:sp modelId="{588283A8-49DF-4245-9E66-BDD2D2DD3407}">
      <dsp:nvSpPr>
        <dsp:cNvPr id="0" name=""/>
        <dsp:cNvSpPr/>
      </dsp:nvSpPr>
      <dsp:spPr>
        <a:xfrm>
          <a:off x="1175915" y="294122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Soc</a:t>
          </a:r>
          <a:r>
            <a:rPr lang="cs-CZ" sz="1500" kern="1200"/>
            <a:t>. </a:t>
          </a:r>
          <a:r>
            <a:rPr lang="cs-CZ" sz="1100" kern="1200"/>
            <a:t>pracovnice</a:t>
          </a:r>
        </a:p>
      </dsp:txBody>
      <dsp:txXfrm>
        <a:off x="1185090" y="303297"/>
        <a:ext cx="1064302" cy="294919"/>
      </dsp:txXfrm>
    </dsp:sp>
    <dsp:sp modelId="{5DBEE0FC-0C94-479E-8035-ED226171EFC3}">
      <dsp:nvSpPr>
        <dsp:cNvPr id="0" name=""/>
        <dsp:cNvSpPr/>
      </dsp:nvSpPr>
      <dsp:spPr>
        <a:xfrm>
          <a:off x="1175915" y="634979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5090" y="644154"/>
        <a:ext cx="1064302" cy="294919"/>
      </dsp:txXfrm>
    </dsp:sp>
    <dsp:sp modelId="{3D72B3B7-7EBB-4222-868D-9C61DEF2AB47}">
      <dsp:nvSpPr>
        <dsp:cNvPr id="0" name=""/>
        <dsp:cNvSpPr/>
      </dsp:nvSpPr>
      <dsp:spPr>
        <a:xfrm>
          <a:off x="1175915" y="975835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5090" y="985010"/>
        <a:ext cx="1064302" cy="294919"/>
      </dsp:txXfrm>
    </dsp:sp>
    <dsp:sp modelId="{D73B99F5-12E3-4B04-B539-C076523A4430}">
      <dsp:nvSpPr>
        <dsp:cNvPr id="0" name=""/>
        <dsp:cNvSpPr/>
      </dsp:nvSpPr>
      <dsp:spPr>
        <a:xfrm>
          <a:off x="1175915" y="1316691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5090" y="1325866"/>
        <a:ext cx="1064302" cy="294919"/>
      </dsp:txXfrm>
    </dsp:sp>
    <dsp:sp modelId="{ECBE6984-4DAD-4D07-9610-5381A0C6CC71}">
      <dsp:nvSpPr>
        <dsp:cNvPr id="0" name=""/>
        <dsp:cNvSpPr/>
      </dsp:nvSpPr>
      <dsp:spPr>
        <a:xfrm>
          <a:off x="1175915" y="1657548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5090" y="1666723"/>
        <a:ext cx="1064302" cy="294919"/>
      </dsp:txXfrm>
    </dsp:sp>
    <dsp:sp modelId="{BD1674BA-F52A-4A48-A115-095452C726C2}">
      <dsp:nvSpPr>
        <dsp:cNvPr id="0" name=""/>
        <dsp:cNvSpPr/>
      </dsp:nvSpPr>
      <dsp:spPr>
        <a:xfrm>
          <a:off x="1175915" y="1998404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5090" y="2007579"/>
        <a:ext cx="1064302" cy="294919"/>
      </dsp:txXfrm>
    </dsp:sp>
    <dsp:sp modelId="{E5CB7C60-9089-42CB-B81E-90AD122FF791}">
      <dsp:nvSpPr>
        <dsp:cNvPr id="0" name=""/>
        <dsp:cNvSpPr/>
      </dsp:nvSpPr>
      <dsp:spPr>
        <a:xfrm>
          <a:off x="1175915" y="2339261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5090" y="2348436"/>
        <a:ext cx="1064302" cy="294919"/>
      </dsp:txXfrm>
    </dsp:sp>
    <dsp:sp modelId="{1B3A5E2F-FF69-470C-A436-0684136C7072}">
      <dsp:nvSpPr>
        <dsp:cNvPr id="0" name=""/>
        <dsp:cNvSpPr/>
      </dsp:nvSpPr>
      <dsp:spPr>
        <a:xfrm>
          <a:off x="1175915" y="2680117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5090" y="2689292"/>
        <a:ext cx="1064302" cy="294919"/>
      </dsp:txXfrm>
    </dsp:sp>
    <dsp:sp modelId="{4EEA6E95-5257-481B-9D5D-1A15CADC7E8D}">
      <dsp:nvSpPr>
        <dsp:cNvPr id="0" name=""/>
        <dsp:cNvSpPr/>
      </dsp:nvSpPr>
      <dsp:spPr>
        <a:xfrm>
          <a:off x="1175915" y="3020973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5090" y="3030148"/>
        <a:ext cx="1064302" cy="294919"/>
      </dsp:txXfrm>
    </dsp:sp>
    <dsp:sp modelId="{A6E597D0-8E1A-4F0C-AA7D-73703AB379E8}">
      <dsp:nvSpPr>
        <dsp:cNvPr id="0" name=""/>
        <dsp:cNvSpPr/>
      </dsp:nvSpPr>
      <dsp:spPr>
        <a:xfrm>
          <a:off x="1175915" y="3361830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300" kern="1200"/>
            <a:t>Pečovatel</a:t>
          </a:r>
        </a:p>
      </dsp:txBody>
      <dsp:txXfrm>
        <a:off x="1185090" y="3371005"/>
        <a:ext cx="1064302" cy="294919"/>
      </dsp:txXfrm>
    </dsp:sp>
    <dsp:sp modelId="{AAF440A0-9E27-4E52-9D06-5483CBE47FF1}">
      <dsp:nvSpPr>
        <dsp:cNvPr id="0" name=""/>
        <dsp:cNvSpPr/>
      </dsp:nvSpPr>
      <dsp:spPr>
        <a:xfrm>
          <a:off x="2349511" y="294122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Údržbář</a:t>
          </a:r>
        </a:p>
      </dsp:txBody>
      <dsp:txXfrm>
        <a:off x="2358686" y="303297"/>
        <a:ext cx="1064302" cy="294919"/>
      </dsp:txXfrm>
    </dsp:sp>
    <dsp:sp modelId="{FC9D1DA0-EA21-489C-9B69-7D6C941F4CFA}">
      <dsp:nvSpPr>
        <dsp:cNvPr id="0" name=""/>
        <dsp:cNvSpPr/>
      </dsp:nvSpPr>
      <dsp:spPr>
        <a:xfrm>
          <a:off x="3523106" y="294122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3532281" y="303297"/>
        <a:ext cx="1064302" cy="294919"/>
      </dsp:txXfrm>
    </dsp:sp>
    <dsp:sp modelId="{E4BD7E19-07EF-4926-850E-A61A2A270E2B}">
      <dsp:nvSpPr>
        <dsp:cNvPr id="0" name=""/>
        <dsp:cNvSpPr/>
      </dsp:nvSpPr>
      <dsp:spPr>
        <a:xfrm>
          <a:off x="4696701" y="294122"/>
          <a:ext cx="1082652" cy="313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4705876" y="303297"/>
        <a:ext cx="1064302" cy="2949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1670</Words>
  <Characters>9854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Dubovská</dc:creator>
  <cp:keywords/>
  <dc:description/>
  <cp:lastModifiedBy>Irena Dubovská</cp:lastModifiedBy>
  <cp:revision>31</cp:revision>
  <cp:lastPrinted>2026-02-25T08:01:00Z</cp:lastPrinted>
  <dcterms:created xsi:type="dcterms:W3CDTF">2026-01-22T09:13:00Z</dcterms:created>
  <dcterms:modified xsi:type="dcterms:W3CDTF">2026-02-25T09:06:00Z</dcterms:modified>
</cp:coreProperties>
</file>